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7105"/>
      </w:tblGrid>
      <w:tr w:rsidR="00FA144E" w14:paraId="02E395C9" w14:textId="77777777" w:rsidTr="00FA144E">
        <w:tc>
          <w:tcPr>
            <w:tcW w:w="1751" w:type="dxa"/>
          </w:tcPr>
          <w:p w14:paraId="07ECD2D1" w14:textId="77777777" w:rsidR="00FA144E" w:rsidRDefault="00FA144E">
            <w:r>
              <w:t>Plot:  beginning (introduction, rising action)</w:t>
            </w:r>
          </w:p>
        </w:tc>
        <w:tc>
          <w:tcPr>
            <w:tcW w:w="7105" w:type="dxa"/>
          </w:tcPr>
          <w:p w14:paraId="236048A9" w14:textId="77777777" w:rsidR="00FA144E" w:rsidRDefault="00FA144E"/>
          <w:p w14:paraId="3FD03FBB" w14:textId="77777777" w:rsidR="00FA144E" w:rsidRDefault="00FA144E"/>
          <w:p w14:paraId="3329B596" w14:textId="77777777" w:rsidR="00FA144E" w:rsidRDefault="00FA144E"/>
          <w:p w14:paraId="62280E5C" w14:textId="77777777" w:rsidR="00FA144E" w:rsidRDefault="00FA144E"/>
          <w:p w14:paraId="35BBDB94" w14:textId="77777777" w:rsidR="00FA144E" w:rsidRDefault="00FA144E"/>
        </w:tc>
      </w:tr>
      <w:tr w:rsidR="00FA144E" w14:paraId="24AC06CC" w14:textId="77777777" w:rsidTr="00FA144E">
        <w:tc>
          <w:tcPr>
            <w:tcW w:w="1751" w:type="dxa"/>
          </w:tcPr>
          <w:p w14:paraId="6FF5EB67" w14:textId="77777777" w:rsidR="00FA144E" w:rsidRDefault="00FA144E">
            <w:r>
              <w:t>Plot:</w:t>
            </w:r>
          </w:p>
          <w:p w14:paraId="4854AEC7" w14:textId="77777777" w:rsidR="00FA144E" w:rsidRDefault="00FA144E">
            <w:r>
              <w:t>Middle</w:t>
            </w:r>
          </w:p>
          <w:p w14:paraId="73C1E979" w14:textId="77777777" w:rsidR="00FA144E" w:rsidRDefault="00FA144E">
            <w:r>
              <w:t>(</w:t>
            </w:r>
            <w:proofErr w:type="gramStart"/>
            <w:r>
              <w:t>climax</w:t>
            </w:r>
            <w:proofErr w:type="gramEnd"/>
            <w:r>
              <w:t>)</w:t>
            </w:r>
          </w:p>
        </w:tc>
        <w:tc>
          <w:tcPr>
            <w:tcW w:w="7105" w:type="dxa"/>
          </w:tcPr>
          <w:p w14:paraId="7126B759" w14:textId="77777777" w:rsidR="00FA144E" w:rsidRDefault="00FA144E"/>
          <w:p w14:paraId="7554BCDA" w14:textId="77777777" w:rsidR="00FA144E" w:rsidRDefault="00FA144E"/>
          <w:p w14:paraId="4EDDEA36" w14:textId="77777777" w:rsidR="00FA144E" w:rsidRDefault="00FA144E"/>
          <w:p w14:paraId="326EEC90" w14:textId="77777777" w:rsidR="00FA144E" w:rsidRDefault="00FA144E"/>
          <w:p w14:paraId="64762D12" w14:textId="77777777" w:rsidR="00FA144E" w:rsidRDefault="00FA144E"/>
        </w:tc>
      </w:tr>
      <w:tr w:rsidR="00FA144E" w14:paraId="3101F007" w14:textId="77777777" w:rsidTr="00FA144E">
        <w:tc>
          <w:tcPr>
            <w:tcW w:w="1751" w:type="dxa"/>
          </w:tcPr>
          <w:p w14:paraId="768D923A" w14:textId="77777777" w:rsidR="00FA144E" w:rsidRDefault="00FA144E">
            <w:r>
              <w:t>Plot:</w:t>
            </w:r>
          </w:p>
          <w:p w14:paraId="302FBE45" w14:textId="77777777" w:rsidR="00FA144E" w:rsidRDefault="00FA144E">
            <w:r>
              <w:t>End</w:t>
            </w:r>
          </w:p>
          <w:p w14:paraId="32A33901" w14:textId="77777777" w:rsidR="00FA144E" w:rsidRDefault="00FA144E">
            <w:r>
              <w:t>(Falling action</w:t>
            </w:r>
          </w:p>
          <w:p w14:paraId="3ACEB055" w14:textId="77777777" w:rsidR="00FA144E" w:rsidRDefault="00FA144E">
            <w:r>
              <w:t>Conclusion)</w:t>
            </w:r>
          </w:p>
        </w:tc>
        <w:tc>
          <w:tcPr>
            <w:tcW w:w="7105" w:type="dxa"/>
          </w:tcPr>
          <w:p w14:paraId="264F85F8" w14:textId="77777777" w:rsidR="00FA144E" w:rsidRDefault="00FA144E"/>
          <w:p w14:paraId="53D353CF" w14:textId="77777777" w:rsidR="00FA144E" w:rsidRDefault="00FA144E"/>
          <w:p w14:paraId="6D43086F" w14:textId="77777777" w:rsidR="00FA144E" w:rsidRDefault="00FA144E"/>
          <w:p w14:paraId="3FA77B2B" w14:textId="77777777" w:rsidR="00FA144E" w:rsidRDefault="00FA144E"/>
          <w:p w14:paraId="172CE961" w14:textId="77777777" w:rsidR="00FA144E" w:rsidRDefault="00FA144E"/>
        </w:tc>
      </w:tr>
      <w:tr w:rsidR="00FA144E" w14:paraId="038D1A6D" w14:textId="77777777" w:rsidTr="00FA144E">
        <w:tc>
          <w:tcPr>
            <w:tcW w:w="1751" w:type="dxa"/>
          </w:tcPr>
          <w:p w14:paraId="32620274" w14:textId="77777777" w:rsidR="00FA144E" w:rsidRDefault="00FA144E">
            <w:r>
              <w:t>Character:</w:t>
            </w:r>
          </w:p>
          <w:p w14:paraId="7504E1AC" w14:textId="77777777" w:rsidR="00FA144E" w:rsidRDefault="00FA144E">
            <w:proofErr w:type="gramStart"/>
            <w:r>
              <w:t>names</w:t>
            </w:r>
            <w:proofErr w:type="gramEnd"/>
          </w:p>
        </w:tc>
        <w:tc>
          <w:tcPr>
            <w:tcW w:w="7105" w:type="dxa"/>
          </w:tcPr>
          <w:p w14:paraId="575272E7" w14:textId="77777777" w:rsidR="00FA144E" w:rsidRDefault="00FA144E"/>
          <w:p w14:paraId="110EE5A8" w14:textId="77777777" w:rsidR="00FA144E" w:rsidRDefault="00FA144E"/>
        </w:tc>
      </w:tr>
      <w:tr w:rsidR="00FA144E" w14:paraId="4FB5BC39" w14:textId="77777777" w:rsidTr="00FA144E">
        <w:tc>
          <w:tcPr>
            <w:tcW w:w="1751" w:type="dxa"/>
          </w:tcPr>
          <w:p w14:paraId="573B8A82" w14:textId="77777777" w:rsidR="00FA144E" w:rsidRDefault="00FA144E">
            <w:r>
              <w:t>Character traits</w:t>
            </w:r>
          </w:p>
        </w:tc>
        <w:tc>
          <w:tcPr>
            <w:tcW w:w="7105" w:type="dxa"/>
          </w:tcPr>
          <w:p w14:paraId="223D7EEF" w14:textId="77777777" w:rsidR="00FA144E" w:rsidRDefault="00FA144E"/>
          <w:p w14:paraId="2C3B6B45" w14:textId="77777777" w:rsidR="00FA144E" w:rsidRDefault="00FA144E"/>
          <w:p w14:paraId="7E8F04BD" w14:textId="77777777" w:rsidR="00FA144E" w:rsidRDefault="00FA144E"/>
        </w:tc>
      </w:tr>
      <w:tr w:rsidR="00FA144E" w14:paraId="2EF36DEE" w14:textId="77777777" w:rsidTr="00FA144E">
        <w:tc>
          <w:tcPr>
            <w:tcW w:w="1751" w:type="dxa"/>
          </w:tcPr>
          <w:p w14:paraId="0A02B066" w14:textId="77777777" w:rsidR="00FA144E" w:rsidRDefault="00FA144E">
            <w:r>
              <w:t>Character appearance</w:t>
            </w:r>
          </w:p>
          <w:p w14:paraId="2435FCCB" w14:textId="77777777" w:rsidR="00FA144E" w:rsidRDefault="00FA144E"/>
        </w:tc>
        <w:tc>
          <w:tcPr>
            <w:tcW w:w="7105" w:type="dxa"/>
          </w:tcPr>
          <w:p w14:paraId="462FB304" w14:textId="77777777" w:rsidR="00FA144E" w:rsidRDefault="00FA144E"/>
        </w:tc>
      </w:tr>
      <w:tr w:rsidR="007E7130" w14:paraId="281A859C" w14:textId="77777777" w:rsidTr="00FA144E">
        <w:tc>
          <w:tcPr>
            <w:tcW w:w="1751" w:type="dxa"/>
          </w:tcPr>
          <w:p w14:paraId="4BCD1642" w14:textId="77777777" w:rsidR="007E7130" w:rsidRDefault="007E7130">
            <w:r>
              <w:t>Character Actions</w:t>
            </w:r>
          </w:p>
        </w:tc>
        <w:tc>
          <w:tcPr>
            <w:tcW w:w="7105" w:type="dxa"/>
          </w:tcPr>
          <w:p w14:paraId="572E38D4" w14:textId="77777777" w:rsidR="007E7130" w:rsidRDefault="007E7130"/>
          <w:p w14:paraId="2346FCDA" w14:textId="77777777" w:rsidR="00115443" w:rsidRDefault="00115443"/>
          <w:p w14:paraId="15DBB0CE" w14:textId="77777777" w:rsidR="00115443" w:rsidRDefault="00115443"/>
        </w:tc>
      </w:tr>
      <w:tr w:rsidR="00FA144E" w14:paraId="0D8E1016" w14:textId="77777777" w:rsidTr="00FA144E">
        <w:tc>
          <w:tcPr>
            <w:tcW w:w="1751" w:type="dxa"/>
          </w:tcPr>
          <w:p w14:paraId="1C84830C" w14:textId="77777777" w:rsidR="00FA144E" w:rsidRDefault="00FA144E">
            <w:r>
              <w:t>Character internal monologue</w:t>
            </w:r>
          </w:p>
        </w:tc>
        <w:tc>
          <w:tcPr>
            <w:tcW w:w="7105" w:type="dxa"/>
          </w:tcPr>
          <w:p w14:paraId="22A420E1" w14:textId="77777777" w:rsidR="00FA144E" w:rsidRDefault="00FA144E"/>
        </w:tc>
      </w:tr>
      <w:tr w:rsidR="00FA144E" w14:paraId="31054696" w14:textId="77777777" w:rsidTr="00FA144E">
        <w:tc>
          <w:tcPr>
            <w:tcW w:w="1751" w:type="dxa"/>
          </w:tcPr>
          <w:p w14:paraId="1E0BE640" w14:textId="77777777" w:rsidR="00FA144E" w:rsidRDefault="00FA144E">
            <w:r>
              <w:t>Character</w:t>
            </w:r>
          </w:p>
          <w:p w14:paraId="498CD8F3" w14:textId="77777777" w:rsidR="00FA144E" w:rsidRDefault="00FA144E">
            <w:r>
              <w:t>Dialogue</w:t>
            </w:r>
          </w:p>
        </w:tc>
        <w:tc>
          <w:tcPr>
            <w:tcW w:w="7105" w:type="dxa"/>
          </w:tcPr>
          <w:p w14:paraId="755EF6E2" w14:textId="77777777" w:rsidR="00FA144E" w:rsidRDefault="00FA144E"/>
          <w:p w14:paraId="57322513" w14:textId="77777777" w:rsidR="00115443" w:rsidRDefault="00115443"/>
          <w:p w14:paraId="3B6BC8DB" w14:textId="77777777" w:rsidR="00115443" w:rsidRDefault="00115443"/>
        </w:tc>
      </w:tr>
      <w:tr w:rsidR="00FA144E" w14:paraId="618E616E" w14:textId="77777777" w:rsidTr="00FA144E">
        <w:tc>
          <w:tcPr>
            <w:tcW w:w="1751" w:type="dxa"/>
          </w:tcPr>
          <w:p w14:paraId="3271B7D8" w14:textId="77777777" w:rsidR="00FA144E" w:rsidRDefault="00FA144E">
            <w:r>
              <w:t>Setting</w:t>
            </w:r>
          </w:p>
        </w:tc>
        <w:tc>
          <w:tcPr>
            <w:tcW w:w="7105" w:type="dxa"/>
          </w:tcPr>
          <w:p w14:paraId="4FA69AA8" w14:textId="77777777" w:rsidR="00FA144E" w:rsidRDefault="00FA144E"/>
          <w:p w14:paraId="0C8B92E0" w14:textId="77777777" w:rsidR="00FA144E" w:rsidRDefault="00FA144E">
            <w:bookmarkStart w:id="0" w:name="_GoBack"/>
            <w:bookmarkEnd w:id="0"/>
          </w:p>
        </w:tc>
      </w:tr>
      <w:tr w:rsidR="00FA144E" w14:paraId="532AC825" w14:textId="77777777" w:rsidTr="00FA144E">
        <w:tc>
          <w:tcPr>
            <w:tcW w:w="1751" w:type="dxa"/>
          </w:tcPr>
          <w:p w14:paraId="2E3CB2CC" w14:textId="77777777" w:rsidR="00FA144E" w:rsidRDefault="00FA144E">
            <w:r>
              <w:t>Sensory details throughout</w:t>
            </w:r>
          </w:p>
        </w:tc>
        <w:tc>
          <w:tcPr>
            <w:tcW w:w="7105" w:type="dxa"/>
          </w:tcPr>
          <w:p w14:paraId="69A3FCEC" w14:textId="77777777" w:rsidR="00FA144E" w:rsidRDefault="00FA144E"/>
        </w:tc>
      </w:tr>
      <w:tr w:rsidR="00FA144E" w14:paraId="3E2601D7" w14:textId="77777777" w:rsidTr="00FA144E">
        <w:tc>
          <w:tcPr>
            <w:tcW w:w="1751" w:type="dxa"/>
          </w:tcPr>
          <w:p w14:paraId="2B4D0830" w14:textId="77777777" w:rsidR="00FA144E" w:rsidRDefault="00FA144E">
            <w:r>
              <w:t>Plot device: suspense</w:t>
            </w:r>
          </w:p>
        </w:tc>
        <w:tc>
          <w:tcPr>
            <w:tcW w:w="7105" w:type="dxa"/>
          </w:tcPr>
          <w:p w14:paraId="453FDD9F" w14:textId="77777777" w:rsidR="00FA144E" w:rsidRDefault="00FA144E"/>
        </w:tc>
      </w:tr>
      <w:tr w:rsidR="00FA144E" w14:paraId="1608C9C7" w14:textId="77777777" w:rsidTr="00FA144E">
        <w:tc>
          <w:tcPr>
            <w:tcW w:w="1751" w:type="dxa"/>
          </w:tcPr>
          <w:p w14:paraId="53217038" w14:textId="77777777" w:rsidR="00FA144E" w:rsidRDefault="00FA144E">
            <w:r>
              <w:t>Plot device:</w:t>
            </w:r>
          </w:p>
          <w:p w14:paraId="44DAE963" w14:textId="77777777" w:rsidR="00FA144E" w:rsidRDefault="00FA144E">
            <w:proofErr w:type="gramStart"/>
            <w:r>
              <w:t>foreshadowing</w:t>
            </w:r>
            <w:proofErr w:type="gramEnd"/>
          </w:p>
        </w:tc>
        <w:tc>
          <w:tcPr>
            <w:tcW w:w="7105" w:type="dxa"/>
          </w:tcPr>
          <w:p w14:paraId="1D385B06" w14:textId="77777777" w:rsidR="00FA144E" w:rsidRDefault="00FA144E"/>
        </w:tc>
      </w:tr>
      <w:tr w:rsidR="00FA144E" w14:paraId="33F570F4" w14:textId="77777777" w:rsidTr="00FA144E">
        <w:tc>
          <w:tcPr>
            <w:tcW w:w="1751" w:type="dxa"/>
          </w:tcPr>
          <w:p w14:paraId="6A318D8A" w14:textId="77777777" w:rsidR="00FA144E" w:rsidRDefault="00FA144E">
            <w:r>
              <w:t>Plot device:</w:t>
            </w:r>
          </w:p>
          <w:p w14:paraId="0A0FD475" w14:textId="77777777" w:rsidR="00FA144E" w:rsidRDefault="00FA144E">
            <w:proofErr w:type="gramStart"/>
            <w:r>
              <w:t>flashback</w:t>
            </w:r>
            <w:proofErr w:type="gramEnd"/>
          </w:p>
        </w:tc>
        <w:tc>
          <w:tcPr>
            <w:tcW w:w="7105" w:type="dxa"/>
          </w:tcPr>
          <w:p w14:paraId="1C564082" w14:textId="77777777" w:rsidR="00FA144E" w:rsidRDefault="00FA144E"/>
        </w:tc>
      </w:tr>
    </w:tbl>
    <w:p w14:paraId="69FAFD2E" w14:textId="77777777" w:rsidR="00FA144E" w:rsidRDefault="00FA144E"/>
    <w:p w14:paraId="5CCFC4EC" w14:textId="77777777" w:rsidR="00FA144E" w:rsidRPr="00FA144E" w:rsidRDefault="00FA144E" w:rsidP="00FA14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Narrative Essay Organizer</w:t>
      </w:r>
    </w:p>
    <w:sectPr w:rsidR="00FA144E" w:rsidRPr="00FA144E" w:rsidSect="00EA6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4E"/>
    <w:rsid w:val="00115443"/>
    <w:rsid w:val="00152B50"/>
    <w:rsid w:val="00161FF6"/>
    <w:rsid w:val="00717ED7"/>
    <w:rsid w:val="007E7130"/>
    <w:rsid w:val="00913342"/>
    <w:rsid w:val="00EA64A7"/>
    <w:rsid w:val="00EC1FCB"/>
    <w:rsid w:val="00FA14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975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350</Characters>
  <Application>Microsoft Macintosh Word</Application>
  <DocSecurity>0</DocSecurity>
  <Lines>2</Lines>
  <Paragraphs>1</Paragraphs>
  <ScaleCrop>false</ScaleCrop>
  <Company>Independent Claws Jewelry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3</cp:revision>
  <cp:lastPrinted>2019-02-07T01:37:00Z</cp:lastPrinted>
  <dcterms:created xsi:type="dcterms:W3CDTF">2014-11-04T01:38:00Z</dcterms:created>
  <dcterms:modified xsi:type="dcterms:W3CDTF">2019-02-07T02:14:00Z</dcterms:modified>
</cp:coreProperties>
</file>