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FD1C" w14:textId="77777777" w:rsidR="007523D4" w:rsidRPr="007B74D2" w:rsidRDefault="007523D4" w:rsidP="007523D4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B74D2">
        <w:rPr>
          <w:b/>
          <w:sz w:val="36"/>
          <w:szCs w:val="36"/>
        </w:rPr>
        <w:t>Math Instruction Card</w:t>
      </w:r>
    </w:p>
    <w:p w14:paraId="12EAD445" w14:textId="77777777" w:rsidR="007523D4" w:rsidRPr="004F179E" w:rsidRDefault="007523D4" w:rsidP="007523D4">
      <w:pPr>
        <w:jc w:val="center"/>
        <w:rPr>
          <w:rFonts w:ascii="Handwriting - Dakota" w:hAnsi="Handwriting - Dakota"/>
          <w:u w:val="single"/>
        </w:rPr>
      </w:pPr>
      <w:r w:rsidRPr="007B74D2">
        <w:rPr>
          <w:b/>
        </w:rPr>
        <w:t>Topic:</w:t>
      </w:r>
      <w:r>
        <w:t xml:space="preserve"> </w:t>
      </w:r>
    </w:p>
    <w:p w14:paraId="55DE1E47" w14:textId="77777777" w:rsidR="007523D4" w:rsidRDefault="007523D4" w:rsidP="007523D4">
      <w:pPr>
        <w:jc w:val="center"/>
      </w:pPr>
    </w:p>
    <w:p w14:paraId="453C6102" w14:textId="77777777" w:rsidR="007523D4" w:rsidRDefault="007523D4" w:rsidP="007523D4">
      <w:pPr>
        <w:rPr>
          <w:b/>
        </w:rPr>
      </w:pPr>
      <w:r w:rsidRPr="007B74D2">
        <w:rPr>
          <w:b/>
        </w:rPr>
        <w:t>EXAMPLE PROBLEM:</w:t>
      </w:r>
    </w:p>
    <w:p w14:paraId="3862740D" w14:textId="77777777" w:rsidR="007523D4" w:rsidRPr="007523D4" w:rsidRDefault="007523D4" w:rsidP="007523D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5904"/>
      </w:tblGrid>
      <w:tr w:rsidR="007523D4" w14:paraId="7FFA620A" w14:textId="77777777" w:rsidTr="007523D4">
        <w:tc>
          <w:tcPr>
            <w:tcW w:w="2952" w:type="dxa"/>
          </w:tcPr>
          <w:p w14:paraId="340AE6E6" w14:textId="77777777" w:rsidR="007523D4" w:rsidRPr="007B74D2" w:rsidRDefault="007523D4" w:rsidP="007523D4">
            <w:pPr>
              <w:rPr>
                <w:b/>
              </w:rPr>
            </w:pPr>
            <w:r w:rsidRPr="007B74D2">
              <w:rPr>
                <w:b/>
              </w:rPr>
              <w:t>Term</w:t>
            </w:r>
          </w:p>
        </w:tc>
        <w:tc>
          <w:tcPr>
            <w:tcW w:w="5904" w:type="dxa"/>
          </w:tcPr>
          <w:p w14:paraId="2148C6AB" w14:textId="77777777" w:rsidR="007523D4" w:rsidRPr="007B74D2" w:rsidRDefault="007523D4" w:rsidP="007523D4">
            <w:pPr>
              <w:rPr>
                <w:b/>
              </w:rPr>
            </w:pPr>
            <w:r w:rsidRPr="007B74D2">
              <w:rPr>
                <w:b/>
              </w:rPr>
              <w:t>Definition</w:t>
            </w:r>
          </w:p>
        </w:tc>
      </w:tr>
      <w:tr w:rsidR="007523D4" w14:paraId="2A819342" w14:textId="77777777" w:rsidTr="007523D4">
        <w:tc>
          <w:tcPr>
            <w:tcW w:w="2952" w:type="dxa"/>
          </w:tcPr>
          <w:p w14:paraId="43900442" w14:textId="77777777" w:rsidR="007523D4" w:rsidRPr="004F179E" w:rsidRDefault="007523D4" w:rsidP="007523D4">
            <w:pPr>
              <w:rPr>
                <w:rFonts w:ascii="Handwriting - Dakota" w:hAnsi="Handwriting - Dakota"/>
              </w:rPr>
            </w:pPr>
          </w:p>
        </w:tc>
        <w:tc>
          <w:tcPr>
            <w:tcW w:w="5904" w:type="dxa"/>
          </w:tcPr>
          <w:p w14:paraId="07001DBD" w14:textId="77777777" w:rsidR="007523D4" w:rsidRPr="004F179E" w:rsidRDefault="007523D4" w:rsidP="007523D4">
            <w:pPr>
              <w:rPr>
                <w:rFonts w:ascii="Handwriting - Dakota" w:hAnsi="Handwriting - Dakota"/>
              </w:rPr>
            </w:pPr>
          </w:p>
        </w:tc>
      </w:tr>
      <w:tr w:rsidR="007523D4" w14:paraId="35C69A70" w14:textId="77777777" w:rsidTr="007523D4">
        <w:tc>
          <w:tcPr>
            <w:tcW w:w="2952" w:type="dxa"/>
          </w:tcPr>
          <w:p w14:paraId="47FB1C46" w14:textId="77777777" w:rsidR="007523D4" w:rsidRPr="004F179E" w:rsidRDefault="007523D4" w:rsidP="007523D4">
            <w:pPr>
              <w:rPr>
                <w:rFonts w:ascii="Handwriting - Dakota" w:hAnsi="Handwriting - Dakota"/>
              </w:rPr>
            </w:pPr>
          </w:p>
        </w:tc>
        <w:tc>
          <w:tcPr>
            <w:tcW w:w="5904" w:type="dxa"/>
          </w:tcPr>
          <w:p w14:paraId="07788658" w14:textId="77777777" w:rsidR="007523D4" w:rsidRPr="004F179E" w:rsidRDefault="007523D4" w:rsidP="007523D4">
            <w:pPr>
              <w:rPr>
                <w:rFonts w:ascii="Handwriting - Dakota" w:hAnsi="Handwriting - Dakota"/>
              </w:rPr>
            </w:pPr>
          </w:p>
        </w:tc>
      </w:tr>
      <w:tr w:rsidR="007523D4" w14:paraId="496ABB29" w14:textId="77777777" w:rsidTr="007523D4">
        <w:tc>
          <w:tcPr>
            <w:tcW w:w="2952" w:type="dxa"/>
          </w:tcPr>
          <w:p w14:paraId="1F1F8492" w14:textId="77777777" w:rsidR="007523D4" w:rsidRPr="004F179E" w:rsidRDefault="007523D4" w:rsidP="007523D4">
            <w:pPr>
              <w:rPr>
                <w:rFonts w:ascii="Handwriting - Dakota" w:hAnsi="Handwriting - Dakota"/>
              </w:rPr>
            </w:pPr>
          </w:p>
        </w:tc>
        <w:tc>
          <w:tcPr>
            <w:tcW w:w="5904" w:type="dxa"/>
          </w:tcPr>
          <w:p w14:paraId="172D8C44" w14:textId="77777777" w:rsidR="007523D4" w:rsidRPr="004F179E" w:rsidRDefault="007523D4" w:rsidP="007523D4">
            <w:pPr>
              <w:rPr>
                <w:rFonts w:ascii="Handwriting - Dakota" w:hAnsi="Handwriting - Dakota"/>
              </w:rPr>
            </w:pPr>
          </w:p>
        </w:tc>
      </w:tr>
    </w:tbl>
    <w:p w14:paraId="1E9ADF0D" w14:textId="77777777" w:rsidR="007523D4" w:rsidRPr="007B74D2" w:rsidRDefault="007523D4" w:rsidP="007523D4">
      <w:pPr>
        <w:rPr>
          <w:b/>
        </w:rPr>
      </w:pPr>
      <w:r w:rsidRPr="007B74D2">
        <w:rPr>
          <w:b/>
        </w:rPr>
        <w:t>What I need to know before I start:</w:t>
      </w:r>
    </w:p>
    <w:p w14:paraId="366BB051" w14:textId="77777777" w:rsidR="007523D4" w:rsidRDefault="007523D4" w:rsidP="007523D4">
      <w:pPr>
        <w:rPr>
          <w:b/>
        </w:rPr>
      </w:pPr>
    </w:p>
    <w:p w14:paraId="5C57EEE9" w14:textId="77777777" w:rsidR="007523D4" w:rsidRDefault="007523D4" w:rsidP="007523D4">
      <w:pPr>
        <w:rPr>
          <w:b/>
        </w:rPr>
      </w:pPr>
    </w:p>
    <w:p w14:paraId="34755888" w14:textId="77777777" w:rsidR="007523D4" w:rsidRPr="007B74D2" w:rsidRDefault="007523D4" w:rsidP="007523D4">
      <w:pPr>
        <w:rPr>
          <w:b/>
        </w:rPr>
      </w:pPr>
      <w:r w:rsidRPr="007B74D2">
        <w:rPr>
          <w:b/>
        </w:rPr>
        <w:t>How to set up the problem:</w:t>
      </w:r>
    </w:p>
    <w:p w14:paraId="14D224DD" w14:textId="77777777" w:rsidR="007523D4" w:rsidRDefault="007523D4" w:rsidP="007523D4">
      <w:pPr>
        <w:rPr>
          <w:rFonts w:ascii="Handwriting - Dakota" w:hAnsi="Handwriting - Dakota"/>
          <w:u w:val="single"/>
        </w:rPr>
      </w:pPr>
    </w:p>
    <w:p w14:paraId="5CDCE263" w14:textId="77777777" w:rsidR="007523D4" w:rsidRDefault="007523D4" w:rsidP="007523D4">
      <w:pPr>
        <w:rPr>
          <w:rFonts w:ascii="Handwriting - Dakota" w:hAnsi="Handwriting - Dakota"/>
          <w:u w:val="single"/>
        </w:rPr>
      </w:pPr>
    </w:p>
    <w:p w14:paraId="20E5E155" w14:textId="77777777" w:rsidR="007523D4" w:rsidRPr="007B74D2" w:rsidRDefault="007523D4" w:rsidP="007523D4">
      <w:pPr>
        <w:rPr>
          <w:b/>
        </w:rPr>
      </w:pPr>
      <w:r w:rsidRPr="007B74D2">
        <w:rPr>
          <w:b/>
        </w:rPr>
        <w:t>How to solve the problem:</w:t>
      </w:r>
    </w:p>
    <w:p w14:paraId="2E024CE7" w14:textId="77777777" w:rsidR="007523D4" w:rsidRDefault="007523D4" w:rsidP="007523D4">
      <w:pPr>
        <w:rPr>
          <w:rFonts w:ascii="Handwriting - Dakota" w:hAnsi="Handwriting - Dakota"/>
        </w:rPr>
      </w:pPr>
      <w:r w:rsidRPr="007B74D2">
        <w:rPr>
          <w:b/>
        </w:rPr>
        <w:t>Step 1:</w:t>
      </w:r>
      <w:r>
        <w:t xml:space="preserve">  </w:t>
      </w:r>
    </w:p>
    <w:p w14:paraId="294CF749" w14:textId="77777777" w:rsidR="007523D4" w:rsidRDefault="007523D4" w:rsidP="007523D4">
      <w:pPr>
        <w:rPr>
          <w:rFonts w:ascii="Handwriting - Dakota" w:hAnsi="Handwriting - Dakota"/>
        </w:rPr>
      </w:pPr>
    </w:p>
    <w:p w14:paraId="08B77C4C" w14:textId="77777777" w:rsidR="007523D4" w:rsidRDefault="007523D4" w:rsidP="007523D4">
      <w:pPr>
        <w:rPr>
          <w:rFonts w:ascii="Handwriting - Dakota" w:hAnsi="Handwriting - Dakota"/>
        </w:rPr>
      </w:pPr>
    </w:p>
    <w:p w14:paraId="02281BBF" w14:textId="77777777" w:rsidR="007523D4" w:rsidRDefault="007523D4" w:rsidP="007523D4">
      <w:pPr>
        <w:rPr>
          <w:rFonts w:ascii="Handwriting - Dakota" w:hAnsi="Handwriting - Dakota"/>
        </w:rPr>
      </w:pPr>
      <w:r w:rsidRPr="007B74D2">
        <w:rPr>
          <w:b/>
        </w:rPr>
        <w:t>Step 2:</w:t>
      </w:r>
      <w:r>
        <w:t xml:space="preserve">  </w:t>
      </w:r>
    </w:p>
    <w:p w14:paraId="57BD2156" w14:textId="77777777" w:rsidR="007523D4" w:rsidRDefault="007523D4" w:rsidP="007523D4">
      <w:pPr>
        <w:rPr>
          <w:rFonts w:ascii="Handwriting - Dakota" w:hAnsi="Handwriting - Dakota"/>
        </w:rPr>
      </w:pPr>
    </w:p>
    <w:p w14:paraId="0DB4CDDE" w14:textId="77777777" w:rsidR="007523D4" w:rsidRPr="002E4098" w:rsidRDefault="007523D4" w:rsidP="007523D4">
      <w:pPr>
        <w:rPr>
          <w:rFonts w:ascii="Handwriting - Dakota" w:hAnsi="Handwriting - Dakota"/>
        </w:rPr>
      </w:pPr>
    </w:p>
    <w:p w14:paraId="6C4A7E29" w14:textId="77777777" w:rsidR="007523D4" w:rsidRDefault="007523D4" w:rsidP="007523D4">
      <w:pPr>
        <w:jc w:val="center"/>
      </w:pPr>
    </w:p>
    <w:p w14:paraId="31F0F77E" w14:textId="5CBF770C" w:rsidR="007523D4" w:rsidRDefault="007523D4" w:rsidP="007523D4">
      <w:r w:rsidRPr="007B74D2">
        <w:rPr>
          <w:b/>
        </w:rPr>
        <w:t>Step 3:</w:t>
      </w:r>
      <w:r>
        <w:t xml:space="preserve">  </w:t>
      </w:r>
    </w:p>
    <w:p w14:paraId="3B410FCD" w14:textId="77777777" w:rsidR="007A27D2" w:rsidRDefault="007A27D2" w:rsidP="007523D4"/>
    <w:p w14:paraId="4A07F99F" w14:textId="77777777" w:rsidR="007A27D2" w:rsidRDefault="007A27D2" w:rsidP="007523D4"/>
    <w:p w14:paraId="2F0033E9" w14:textId="77777777" w:rsidR="007A27D2" w:rsidRPr="002E4098" w:rsidRDefault="007A27D2" w:rsidP="007523D4">
      <w:pPr>
        <w:rPr>
          <w:rFonts w:ascii="Handwriting - Dakota" w:hAnsi="Handwriting - Dakota"/>
        </w:rPr>
      </w:pPr>
    </w:p>
    <w:p w14:paraId="11B3D1D5" w14:textId="3846E013" w:rsidR="007523D4" w:rsidRDefault="007523D4" w:rsidP="007523D4">
      <w:pPr>
        <w:rPr>
          <w:rFonts w:ascii="Handwriting - Dakota" w:hAnsi="Handwriting - Dakota"/>
        </w:rPr>
      </w:pPr>
      <w:r w:rsidRPr="007B74D2">
        <w:rPr>
          <w:b/>
        </w:rPr>
        <w:t>Step 4:</w:t>
      </w:r>
      <w:r>
        <w:t xml:space="preserve">  </w:t>
      </w:r>
    </w:p>
    <w:p w14:paraId="120F1524" w14:textId="77777777" w:rsidR="007A27D2" w:rsidRDefault="007A27D2" w:rsidP="007523D4">
      <w:pPr>
        <w:rPr>
          <w:rFonts w:ascii="Handwriting - Dakota" w:hAnsi="Handwriting - Dakota"/>
        </w:rPr>
      </w:pPr>
    </w:p>
    <w:p w14:paraId="67AAD08E" w14:textId="77777777" w:rsidR="007A27D2" w:rsidRDefault="007A27D2" w:rsidP="007523D4">
      <w:pPr>
        <w:rPr>
          <w:rFonts w:ascii="Handwriting - Dakota" w:hAnsi="Handwriting - Dakota"/>
        </w:rPr>
      </w:pPr>
    </w:p>
    <w:p w14:paraId="1F0FC68F" w14:textId="77777777" w:rsidR="007A27D2" w:rsidRPr="007A27D2" w:rsidRDefault="007A27D2" w:rsidP="007523D4">
      <w:pPr>
        <w:rPr>
          <w:rFonts w:ascii="Handwriting - Dakota" w:hAnsi="Handwriting - Dakota"/>
        </w:rPr>
      </w:pPr>
    </w:p>
    <w:p w14:paraId="3A8588B5" w14:textId="77777777" w:rsidR="007523D4" w:rsidRDefault="007523D4" w:rsidP="007523D4">
      <w:pPr>
        <w:rPr>
          <w:rFonts w:ascii="Handwriting - Dakota" w:hAnsi="Handwriting - Dakota"/>
        </w:rPr>
      </w:pPr>
      <w:r w:rsidRPr="007B74D2">
        <w:rPr>
          <w:b/>
        </w:rPr>
        <w:t>Step 5:</w:t>
      </w:r>
      <w:r>
        <w:t xml:space="preserve">  </w:t>
      </w:r>
    </w:p>
    <w:p w14:paraId="2FDA67AA" w14:textId="77777777" w:rsidR="007523D4" w:rsidRPr="004963BC" w:rsidRDefault="007523D4" w:rsidP="007523D4"/>
    <w:p w14:paraId="68C7AB6A" w14:textId="77777777" w:rsidR="007523D4" w:rsidRDefault="007523D4" w:rsidP="007523D4"/>
    <w:p w14:paraId="4F07E65C" w14:textId="77777777" w:rsidR="007523D4" w:rsidRDefault="007523D4" w:rsidP="007523D4"/>
    <w:p w14:paraId="7D1D43FD" w14:textId="77777777" w:rsidR="007523D4" w:rsidRPr="007B74D2" w:rsidRDefault="007523D4" w:rsidP="007523D4">
      <w:pPr>
        <w:rPr>
          <w:b/>
        </w:rPr>
      </w:pPr>
      <w:r w:rsidRPr="007B74D2">
        <w:rPr>
          <w:b/>
        </w:rPr>
        <w:t>How to check if the answer is correct:</w:t>
      </w:r>
    </w:p>
    <w:p w14:paraId="66C648AE" w14:textId="77777777" w:rsidR="007523D4" w:rsidRDefault="007523D4" w:rsidP="007523D4"/>
    <w:p w14:paraId="5FDF1A25" w14:textId="77777777" w:rsidR="007523D4" w:rsidRDefault="007523D4" w:rsidP="007523D4"/>
    <w:p w14:paraId="0CFADC9B" w14:textId="77777777" w:rsidR="007523D4" w:rsidRDefault="007523D4" w:rsidP="007523D4"/>
    <w:p w14:paraId="0EEDCDA6" w14:textId="77777777" w:rsidR="007523D4" w:rsidRDefault="007523D4" w:rsidP="007523D4">
      <w:pPr>
        <w:rPr>
          <w:b/>
        </w:rPr>
      </w:pPr>
      <w:r w:rsidRPr="007B74D2">
        <w:rPr>
          <w:b/>
        </w:rPr>
        <w:t>When I would use this in real life:</w:t>
      </w:r>
    </w:p>
    <w:p w14:paraId="53F71AA4" w14:textId="77777777" w:rsidR="007523D4" w:rsidRDefault="007523D4" w:rsidP="007523D4"/>
    <w:p w14:paraId="49C5EE67" w14:textId="77777777" w:rsidR="007523D4" w:rsidRDefault="007523D4" w:rsidP="007523D4"/>
    <w:p w14:paraId="4957C3AD" w14:textId="77777777" w:rsidR="007523D4" w:rsidRDefault="007523D4" w:rsidP="007523D4"/>
    <w:p w14:paraId="46FAB105" w14:textId="77777777" w:rsidR="007523D4" w:rsidRDefault="007523D4" w:rsidP="007523D4"/>
    <w:p w14:paraId="1A65D93F" w14:textId="77777777" w:rsidR="007523D4" w:rsidRDefault="007523D4" w:rsidP="007523D4"/>
    <w:p w14:paraId="504C03DA" w14:textId="77777777" w:rsidR="007523D4" w:rsidRDefault="007523D4" w:rsidP="007523D4"/>
    <w:p w14:paraId="0F3CA45B" w14:textId="77777777" w:rsidR="007523D4" w:rsidRPr="00543E3D" w:rsidRDefault="00CD060F" w:rsidP="007523D4">
      <w:r>
        <w:t>Instructions</w:t>
      </w:r>
      <w:r w:rsidR="007523D4" w:rsidRPr="00543E3D">
        <w:t>:</w:t>
      </w:r>
    </w:p>
    <w:p w14:paraId="2479E897" w14:textId="77777777" w:rsidR="007523D4" w:rsidRPr="00543E3D" w:rsidRDefault="007523D4" w:rsidP="007523D4">
      <w:pPr>
        <w:pStyle w:val="ListParagraph"/>
        <w:numPr>
          <w:ilvl w:val="0"/>
          <w:numId w:val="4"/>
        </w:numPr>
      </w:pPr>
      <w:proofErr w:type="gramStart"/>
      <w:r w:rsidRPr="00543E3D">
        <w:t>introduce</w:t>
      </w:r>
      <w:proofErr w:type="gramEnd"/>
      <w:r w:rsidRPr="00543E3D">
        <w:t xml:space="preserve"> blank Math Instruction Card</w:t>
      </w:r>
    </w:p>
    <w:p w14:paraId="73DC9ECD" w14:textId="77777777" w:rsidR="007523D4" w:rsidRPr="00543E3D" w:rsidRDefault="007523D4" w:rsidP="007523D4">
      <w:pPr>
        <w:pStyle w:val="ListParagraph"/>
        <w:numPr>
          <w:ilvl w:val="0"/>
          <w:numId w:val="4"/>
        </w:numPr>
      </w:pPr>
      <w:proofErr w:type="gramStart"/>
      <w:r w:rsidRPr="00543E3D">
        <w:t>explain</w:t>
      </w:r>
      <w:proofErr w:type="gramEnd"/>
      <w:r w:rsidRPr="00543E3D">
        <w:t xml:space="preserve"> that students will create one for each new topic they encounter in math</w:t>
      </w:r>
    </w:p>
    <w:p w14:paraId="71C51648" w14:textId="77777777" w:rsidR="007523D4" w:rsidRPr="00543E3D" w:rsidRDefault="007523D4" w:rsidP="007523D4">
      <w:pPr>
        <w:pStyle w:val="ListParagraph"/>
        <w:numPr>
          <w:ilvl w:val="0"/>
          <w:numId w:val="4"/>
        </w:numPr>
      </w:pPr>
      <w:proofErr w:type="gramStart"/>
      <w:r w:rsidRPr="00543E3D">
        <w:t>practice</w:t>
      </w:r>
      <w:proofErr w:type="gramEnd"/>
      <w:r w:rsidRPr="00543E3D">
        <w:t xml:space="preserve"> – help student complete one for something simple that they already know</w:t>
      </w:r>
    </w:p>
    <w:p w14:paraId="30F4B315" w14:textId="77777777" w:rsidR="007523D4" w:rsidRPr="00543E3D" w:rsidRDefault="007523D4" w:rsidP="007523D4">
      <w:pPr>
        <w:pStyle w:val="ListParagraph"/>
        <w:numPr>
          <w:ilvl w:val="0"/>
          <w:numId w:val="4"/>
        </w:numPr>
      </w:pPr>
      <w:proofErr w:type="gramStart"/>
      <w:r w:rsidRPr="00543E3D">
        <w:t>use</w:t>
      </w:r>
      <w:proofErr w:type="gramEnd"/>
      <w:r w:rsidRPr="00543E3D">
        <w:t xml:space="preserve"> for each new topic in math; create practice problems on the back</w:t>
      </w:r>
    </w:p>
    <w:p w14:paraId="3686E7E6" w14:textId="77777777" w:rsidR="007523D4" w:rsidRPr="00543E3D" w:rsidRDefault="007523D4" w:rsidP="007523D4">
      <w:pPr>
        <w:pStyle w:val="ListParagraph"/>
        <w:numPr>
          <w:ilvl w:val="0"/>
          <w:numId w:val="4"/>
        </w:numPr>
      </w:pPr>
      <w:proofErr w:type="gramStart"/>
      <w:r w:rsidRPr="00543E3D">
        <w:t>review</w:t>
      </w:r>
      <w:proofErr w:type="gramEnd"/>
      <w:r w:rsidRPr="00543E3D">
        <w:t xml:space="preserve"> often</w:t>
      </w:r>
    </w:p>
    <w:p w14:paraId="707B3007" w14:textId="77777777" w:rsidR="007523D4" w:rsidRDefault="007523D4" w:rsidP="007523D4">
      <w:pPr>
        <w:pStyle w:val="ListParagraph"/>
        <w:numPr>
          <w:ilvl w:val="0"/>
          <w:numId w:val="4"/>
        </w:numPr>
      </w:pPr>
      <w:proofErr w:type="gramStart"/>
      <w:r w:rsidRPr="00543E3D">
        <w:t>keep</w:t>
      </w:r>
      <w:proofErr w:type="gramEnd"/>
      <w:r w:rsidRPr="00543E3D">
        <w:t xml:space="preserve"> in a binder for the</w:t>
      </w:r>
      <w:r>
        <w:t xml:space="preserve"> student – a math reference book</w:t>
      </w:r>
    </w:p>
    <w:p w14:paraId="40EE75B4" w14:textId="77777777" w:rsidR="007523D4" w:rsidRPr="00543E3D" w:rsidRDefault="007523D4" w:rsidP="007523D4">
      <w:pPr>
        <w:pStyle w:val="ListParagraph"/>
        <w:numPr>
          <w:ilvl w:val="0"/>
          <w:numId w:val="4"/>
        </w:numPr>
      </w:pPr>
      <w:proofErr w:type="gramStart"/>
      <w:r>
        <w:t>to</w:t>
      </w:r>
      <w:proofErr w:type="gramEnd"/>
      <w:r>
        <w:t xml:space="preserve"> monitor and evaluate, check for understanding often and use prior sheets to help with new ones – transfer information necessary </w:t>
      </w:r>
    </w:p>
    <w:p w14:paraId="1726494B" w14:textId="77777777" w:rsidR="00EA64A7" w:rsidRDefault="00EA64A7"/>
    <w:sectPr w:rsidR="00EA64A7" w:rsidSect="00EA64A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andwriting - Dakota">
    <w:panose1 w:val="02000400000000000000"/>
    <w:charset w:val="00"/>
    <w:family w:val="auto"/>
    <w:pitch w:val="variable"/>
    <w:sig w:usb0="80000027" w:usb1="00000000" w:usb2="00000000" w:usb3="00000000" w:csb0="0000011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76F3"/>
    <w:multiLevelType w:val="hybridMultilevel"/>
    <w:tmpl w:val="3FBA4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C54EE"/>
    <w:multiLevelType w:val="hybridMultilevel"/>
    <w:tmpl w:val="E076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50263"/>
    <w:multiLevelType w:val="hybridMultilevel"/>
    <w:tmpl w:val="6D667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079BC"/>
    <w:multiLevelType w:val="hybridMultilevel"/>
    <w:tmpl w:val="F3024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D4"/>
    <w:rsid w:val="00152B50"/>
    <w:rsid w:val="00161FF6"/>
    <w:rsid w:val="005F5D77"/>
    <w:rsid w:val="00717ED7"/>
    <w:rsid w:val="007523D4"/>
    <w:rsid w:val="007A27D2"/>
    <w:rsid w:val="00913342"/>
    <w:rsid w:val="00CD060F"/>
    <w:rsid w:val="00EA64A7"/>
    <w:rsid w:val="00EC1FC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F8D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3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3D4"/>
    <w:pPr>
      <w:ind w:left="720"/>
      <w:contextualSpacing/>
    </w:pPr>
  </w:style>
  <w:style w:type="table" w:styleId="TableGrid">
    <w:name w:val="Table Grid"/>
    <w:basedOn w:val="TableNormal"/>
    <w:uiPriority w:val="59"/>
    <w:rsid w:val="00752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3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3D4"/>
    <w:pPr>
      <w:ind w:left="720"/>
      <w:contextualSpacing/>
    </w:pPr>
  </w:style>
  <w:style w:type="table" w:styleId="TableGrid">
    <w:name w:val="Table Grid"/>
    <w:basedOn w:val="TableNormal"/>
    <w:uiPriority w:val="59"/>
    <w:rsid w:val="00752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Macintosh Word</Application>
  <DocSecurity>0</DocSecurity>
  <Lines>5</Lines>
  <Paragraphs>1</Paragraphs>
  <ScaleCrop>false</ScaleCrop>
  <Company>Independent Claws Jewelry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Barrios</dc:creator>
  <cp:keywords/>
  <dc:description/>
  <cp:lastModifiedBy>Amy Barrios</cp:lastModifiedBy>
  <cp:revision>2</cp:revision>
  <cp:lastPrinted>2015-12-03T00:31:00Z</cp:lastPrinted>
  <dcterms:created xsi:type="dcterms:W3CDTF">2016-02-24T03:46:00Z</dcterms:created>
  <dcterms:modified xsi:type="dcterms:W3CDTF">2016-02-24T03:46:00Z</dcterms:modified>
</cp:coreProperties>
</file>