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358C" w14:textId="05F394EF" w:rsidR="00E302AE" w:rsidRPr="00053B64" w:rsidRDefault="00867D6B" w:rsidP="00053B6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EEECE1" w:themeColor="background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Barrios/</w:t>
      </w:r>
      <w:r w:rsidR="005971B7" w:rsidRPr="006C1696">
        <w:rPr>
          <w:rFonts w:ascii="Palatino Linotype" w:hAnsi="Palatino Linotype"/>
          <w:b/>
          <w:color w:val="EEECE1" w:themeColor="background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SQQR Form</w:t>
      </w:r>
      <w:r w:rsidR="00053B64" w:rsidRPr="006C1696">
        <w:rPr>
          <w:rFonts w:ascii="Palatino Linotype" w:hAnsi="Palatino Linotype"/>
          <w:b/>
          <w:color w:val="EEECE1" w:themeColor="background2"/>
          <w:sz w:val="32"/>
          <w:szCs w:val="3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="00053B64" w:rsidRPr="00053B64">
        <w:rPr>
          <w:rFonts w:ascii="Palatino Linotype" w:hAnsi="Palatino Linotype"/>
          <w:b/>
        </w:rPr>
        <w:t>Name _</w:t>
      </w:r>
      <w:r w:rsidR="00053B64">
        <w:rPr>
          <w:rFonts w:ascii="Palatino Linotype" w:hAnsi="Palatino Linotype"/>
          <w:b/>
        </w:rPr>
        <w:t>__</w:t>
      </w:r>
      <w:r w:rsidR="00053B64" w:rsidRPr="00053B64">
        <w:rPr>
          <w:rFonts w:ascii="Palatino Linotype" w:hAnsi="Palatino Linotype"/>
          <w:b/>
        </w:rPr>
        <w:t>____________________________</w:t>
      </w:r>
      <w:r>
        <w:rPr>
          <w:rFonts w:ascii="Palatino Linotype" w:hAnsi="Palatino Linotype"/>
          <w:b/>
        </w:rPr>
        <w:t>_____</w:t>
      </w:r>
    </w:p>
    <w:p w14:paraId="2C3C26AC" w14:textId="77777777" w:rsidR="00053B64" w:rsidRDefault="00053B64" w:rsidP="00053B64">
      <w:pPr>
        <w:rPr>
          <w:rFonts w:ascii="Palatino Linotype" w:hAnsi="Palatino Linotype"/>
          <w:b/>
        </w:rPr>
      </w:pPr>
    </w:p>
    <w:p w14:paraId="76CB1015" w14:textId="729F7CBE" w:rsidR="00053B64" w:rsidRPr="00053B64" w:rsidRDefault="00053B64" w:rsidP="00053B64">
      <w:pPr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  <w:b/>
        </w:rPr>
        <w:t>Book Title__________________________</w:t>
      </w:r>
      <w:r>
        <w:rPr>
          <w:rFonts w:ascii="Palatino Linotype" w:hAnsi="Palatino Linotype"/>
          <w:b/>
        </w:rPr>
        <w:t>____________</w:t>
      </w:r>
      <w:r w:rsidRPr="00053B64">
        <w:rPr>
          <w:rFonts w:ascii="Palatino Linotype" w:hAnsi="Palatino Linotype"/>
          <w:b/>
        </w:rPr>
        <w:t xml:space="preserve"> Chapters </w:t>
      </w:r>
      <w:r>
        <w:rPr>
          <w:rFonts w:ascii="Palatino Linotype" w:hAnsi="Palatino Linotype"/>
          <w:b/>
        </w:rPr>
        <w:t>__</w:t>
      </w:r>
      <w:r w:rsidRPr="00053B64">
        <w:rPr>
          <w:rFonts w:ascii="Palatino Linotype" w:hAnsi="Palatino Linotype"/>
          <w:b/>
        </w:rPr>
        <w:t>_____________</w:t>
      </w:r>
    </w:p>
    <w:p w14:paraId="540E21A8" w14:textId="75FFD51C" w:rsidR="00053B64" w:rsidRPr="00053B64" w:rsidRDefault="00053B64" w:rsidP="00053B64">
      <w:pPr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  <w:b/>
        </w:rPr>
        <w:t>Date Assigned ____</w:t>
      </w:r>
      <w:r>
        <w:rPr>
          <w:rFonts w:ascii="Palatino Linotype" w:hAnsi="Palatino Linotype"/>
          <w:b/>
        </w:rPr>
        <w:t>___________________</w:t>
      </w:r>
      <w:r w:rsidRPr="00053B64">
        <w:rPr>
          <w:rFonts w:ascii="Palatino Linotype" w:hAnsi="Palatino Linotype"/>
          <w:b/>
        </w:rPr>
        <w:t>Dat</w:t>
      </w:r>
      <w:r>
        <w:rPr>
          <w:rFonts w:ascii="Palatino Linotype" w:hAnsi="Palatino Linotype"/>
          <w:b/>
        </w:rPr>
        <w:t>e Due__________________________</w:t>
      </w:r>
    </w:p>
    <w:p w14:paraId="757E2249" w14:textId="08403EC5" w:rsidR="005971B7" w:rsidRPr="00053B64" w:rsidRDefault="00BE03BE" w:rsidP="005971B7">
      <w:pPr>
        <w:rPr>
          <w:rFonts w:ascii="Palatino Linotype" w:hAnsi="Palatino Linotype"/>
          <w:i/>
        </w:rPr>
      </w:pPr>
      <w:r w:rsidRPr="00053B64">
        <w:rPr>
          <w:rFonts w:ascii="Palatino Linotype" w:hAnsi="Palatino Linotype"/>
          <w:i/>
        </w:rPr>
        <w:t xml:space="preserve">Directions: use this form </w:t>
      </w:r>
      <w:r w:rsidR="005971B7" w:rsidRPr="00053B64">
        <w:rPr>
          <w:rFonts w:ascii="Palatino Linotype" w:hAnsi="Palatino Linotype"/>
          <w:i/>
        </w:rPr>
        <w:t>to keep t</w:t>
      </w:r>
      <w:r w:rsidR="00053B64" w:rsidRPr="00053B64">
        <w:rPr>
          <w:rFonts w:ascii="Palatino Linotype" w:hAnsi="Palatino Linotype"/>
          <w:i/>
        </w:rPr>
        <w:t>rack of what is going on in our class book.</w:t>
      </w:r>
    </w:p>
    <w:p w14:paraId="02F62FFA" w14:textId="77777777" w:rsidR="005971B7" w:rsidRPr="00053B64" w:rsidRDefault="005971B7" w:rsidP="005971B7">
      <w:pPr>
        <w:tabs>
          <w:tab w:val="left" w:pos="540"/>
        </w:tabs>
        <w:rPr>
          <w:rFonts w:ascii="Palatino Linotype" w:hAnsi="Palatino Linotype"/>
          <w:b/>
          <w:sz w:val="28"/>
          <w:szCs w:val="28"/>
          <w:u w:val="single"/>
        </w:rPr>
      </w:pPr>
      <w:r w:rsidRPr="00053B64">
        <w:rPr>
          <w:rFonts w:ascii="Palatino Linotype" w:hAnsi="Palatino Linotype"/>
          <w:b/>
          <w:sz w:val="28"/>
          <w:szCs w:val="28"/>
          <w:u w:val="single"/>
        </w:rPr>
        <w:t>Summary</w:t>
      </w:r>
    </w:p>
    <w:p w14:paraId="399B3B33" w14:textId="77385729" w:rsidR="005971B7" w:rsidRDefault="005971B7" w:rsidP="00BE03BE">
      <w:pPr>
        <w:tabs>
          <w:tab w:val="left" w:pos="540"/>
        </w:tabs>
        <w:spacing w:after="120"/>
        <w:ind w:left="360"/>
        <w:rPr>
          <w:rFonts w:ascii="Palatino Linotype" w:hAnsi="Palatino Linotype"/>
        </w:rPr>
      </w:pPr>
      <w:r w:rsidRPr="00053B64">
        <w:rPr>
          <w:rFonts w:ascii="Palatino Linotype" w:hAnsi="Palatino Linotype"/>
        </w:rPr>
        <w:t>Yo</w:t>
      </w:r>
      <w:r w:rsidR="00F432D5">
        <w:rPr>
          <w:rFonts w:ascii="Palatino Linotype" w:hAnsi="Palatino Linotype"/>
        </w:rPr>
        <w:t>ur ability to summarize show</w:t>
      </w:r>
      <w:r w:rsidRPr="00053B64">
        <w:rPr>
          <w:rFonts w:ascii="Palatino Linotype" w:hAnsi="Palatino Linotype"/>
        </w:rPr>
        <w:t>s your understa</w:t>
      </w:r>
      <w:r w:rsidR="006C1696">
        <w:rPr>
          <w:rFonts w:ascii="Palatino Linotype" w:hAnsi="Palatino Linotype"/>
        </w:rPr>
        <w:t xml:space="preserve">nding of the text. </w:t>
      </w:r>
      <w:r w:rsidR="00BE03BE" w:rsidRPr="00053B64">
        <w:rPr>
          <w:rFonts w:ascii="Palatino Linotype" w:hAnsi="Palatino Linotype"/>
        </w:rPr>
        <w:t>For each chapter</w:t>
      </w:r>
      <w:r w:rsidR="006C1696">
        <w:rPr>
          <w:rFonts w:ascii="Palatino Linotype" w:hAnsi="Palatino Linotype"/>
        </w:rPr>
        <w:t xml:space="preserve"> </w:t>
      </w:r>
      <w:r w:rsidR="00BE03BE" w:rsidRPr="00053B64">
        <w:rPr>
          <w:rFonts w:ascii="Palatino Linotype" w:hAnsi="Palatino Linotype"/>
        </w:rPr>
        <w:t>describe the 4-5 most</w:t>
      </w:r>
      <w:r w:rsidRPr="00053B64">
        <w:rPr>
          <w:rFonts w:ascii="Palatino Linotype" w:hAnsi="Palatino Linotype"/>
        </w:rPr>
        <w:t xml:space="preserve"> importa</w:t>
      </w:r>
      <w:r w:rsidR="006C1696">
        <w:rPr>
          <w:rFonts w:ascii="Palatino Linotype" w:hAnsi="Palatino Linotype"/>
        </w:rPr>
        <w:t>nt events</w:t>
      </w:r>
      <w:r w:rsidR="00053B64">
        <w:rPr>
          <w:rFonts w:ascii="Palatino Linotype" w:hAnsi="Palatino Linotype"/>
        </w:rPr>
        <w:t xml:space="preserve">. Stuck? </w:t>
      </w:r>
      <w:r w:rsidR="00BE03BE" w:rsidRPr="00053B64">
        <w:rPr>
          <w:rFonts w:ascii="Palatino Linotype" w:hAnsi="Palatino Linotype"/>
        </w:rPr>
        <w:t>Think WHO/WHAT/WHERE/</w:t>
      </w:r>
      <w:r w:rsidR="00053B64">
        <w:rPr>
          <w:rFonts w:ascii="Palatino Linotype" w:hAnsi="Palatino Linotype"/>
        </w:rPr>
        <w:t>WHEN/</w:t>
      </w:r>
      <w:r w:rsidR="00BE03BE" w:rsidRPr="00053B64">
        <w:rPr>
          <w:rFonts w:ascii="Palatino Linotype" w:hAnsi="Palatino Linotype"/>
        </w:rPr>
        <w:t>WHY/HOW?</w:t>
      </w:r>
    </w:p>
    <w:p w14:paraId="2C3912D7" w14:textId="77777777" w:rsidR="00256E02" w:rsidRDefault="00256E02" w:rsidP="00256E02">
      <w:pPr>
        <w:tabs>
          <w:tab w:val="left" w:pos="540"/>
        </w:tabs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2-3 </w:t>
      </w:r>
      <w:r w:rsidR="00511E0E" w:rsidRPr="00511E0E">
        <w:rPr>
          <w:rFonts w:ascii="Palatino Linotype" w:hAnsi="Palatino Linotype"/>
          <w:b/>
          <w:sz w:val="28"/>
          <w:szCs w:val="28"/>
          <w:u w:val="single"/>
        </w:rPr>
        <w:t>Questions</w:t>
      </w:r>
    </w:p>
    <w:p w14:paraId="07C0E46A" w14:textId="735AAE27" w:rsidR="00511E0E" w:rsidRPr="00256E02" w:rsidRDefault="00256E02" w:rsidP="00256E02">
      <w:pPr>
        <w:tabs>
          <w:tab w:val="left" w:pos="540"/>
        </w:tabs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</w:rPr>
        <w:tab/>
      </w:r>
      <w:bookmarkStart w:id="0" w:name="_GoBack"/>
      <w:bookmarkEnd w:id="0"/>
      <w:r w:rsidR="00511E0E">
        <w:rPr>
          <w:rFonts w:ascii="Palatino Linotype" w:hAnsi="Palatino Linotype"/>
        </w:rPr>
        <w:t>Types of Questions you may ask:</w:t>
      </w:r>
    </w:p>
    <w:p w14:paraId="0E075ED3" w14:textId="77777777" w:rsidR="00511E0E" w:rsidRPr="00053B64" w:rsidRDefault="00511E0E" w:rsidP="00511E0E">
      <w:pPr>
        <w:numPr>
          <w:ilvl w:val="1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  <w:b/>
        </w:rPr>
        <w:t>Clarifying</w:t>
      </w:r>
      <w:r w:rsidRPr="00053B64">
        <w:rPr>
          <w:rFonts w:ascii="Palatino Linotype" w:hAnsi="Palatino Linotype"/>
        </w:rPr>
        <w:t xml:space="preserve"> questions, often start with</w:t>
      </w:r>
      <w:r w:rsidRPr="00053B64">
        <w:rPr>
          <w:rFonts w:ascii="Palatino Linotype" w:hAnsi="Palatino Linotype"/>
          <w:b/>
        </w:rPr>
        <w:t xml:space="preserve"> </w:t>
      </w:r>
      <w:r w:rsidRPr="00053B64">
        <w:rPr>
          <w:rFonts w:ascii="Palatino Linotype" w:hAnsi="Palatino Linotype"/>
        </w:rPr>
        <w:t>Who, What, When, Where. Answers are readily available in the text.</w:t>
      </w:r>
    </w:p>
    <w:p w14:paraId="4BCD6D7D" w14:textId="4F447313" w:rsidR="00511E0E" w:rsidRPr="00053B64" w:rsidRDefault="00511E0E" w:rsidP="00511E0E">
      <w:pPr>
        <w:numPr>
          <w:ilvl w:val="1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  <w:b/>
        </w:rPr>
        <w:t>Below the surface</w:t>
      </w:r>
      <w:r w:rsidR="007D4A24">
        <w:rPr>
          <w:rFonts w:ascii="Palatino Linotype" w:hAnsi="Palatino Linotype"/>
        </w:rPr>
        <w:t xml:space="preserve"> questions, start with </w:t>
      </w:r>
      <w:proofErr w:type="gramStart"/>
      <w:r w:rsidR="007D4A24">
        <w:rPr>
          <w:rFonts w:ascii="Palatino Linotype" w:hAnsi="Palatino Linotype"/>
        </w:rPr>
        <w:t>How</w:t>
      </w:r>
      <w:proofErr w:type="gramEnd"/>
      <w:r w:rsidR="007D4A24">
        <w:rPr>
          <w:rFonts w:ascii="Palatino Linotype" w:hAnsi="Palatino Linotype"/>
        </w:rPr>
        <w:t xml:space="preserve"> </w:t>
      </w:r>
      <w:r w:rsidRPr="00053B64">
        <w:rPr>
          <w:rFonts w:ascii="Palatino Linotype" w:hAnsi="Palatino Linotype"/>
        </w:rPr>
        <w:t>or Why. Answers require analysis of the text *(i.e. the answers are in the text but not obvious).</w:t>
      </w:r>
    </w:p>
    <w:p w14:paraId="22EE2E07" w14:textId="77777777" w:rsidR="00511E0E" w:rsidRPr="00053B64" w:rsidRDefault="00511E0E" w:rsidP="00511E0E">
      <w:pPr>
        <w:numPr>
          <w:ilvl w:val="1"/>
          <w:numId w:val="1"/>
        </w:numPr>
        <w:tabs>
          <w:tab w:val="left" w:pos="540"/>
        </w:tabs>
        <w:spacing w:after="120"/>
        <w:rPr>
          <w:rFonts w:ascii="Palatino Linotype" w:hAnsi="Palatino Linotype"/>
        </w:rPr>
      </w:pPr>
      <w:r w:rsidRPr="00053B64">
        <w:rPr>
          <w:rFonts w:ascii="Palatino Linotype" w:hAnsi="Palatino Linotype"/>
          <w:b/>
        </w:rPr>
        <w:t>Beyond</w:t>
      </w:r>
      <w:r w:rsidRPr="00053B64">
        <w:rPr>
          <w:rFonts w:ascii="Palatino Linotype" w:hAnsi="Palatino Linotype"/>
        </w:rPr>
        <w:t xml:space="preserve"> questions do not have a single correct answer. They are open-ended questions about opinions or connection with the text. </w:t>
      </w:r>
    </w:p>
    <w:p w14:paraId="26687F50" w14:textId="0656C634" w:rsidR="00511E0E" w:rsidRPr="007552AD" w:rsidRDefault="00511E0E" w:rsidP="00511E0E">
      <w:pPr>
        <w:tabs>
          <w:tab w:val="left" w:pos="540"/>
        </w:tabs>
        <w:spacing w:after="120"/>
        <w:rPr>
          <w:rFonts w:ascii="Palatino Linotype" w:hAnsi="Palatino Linotype"/>
          <w:b/>
          <w:sz w:val="28"/>
          <w:szCs w:val="28"/>
        </w:rPr>
      </w:pPr>
      <w:r w:rsidRPr="007552AD">
        <w:rPr>
          <w:rFonts w:ascii="Palatino Linotype" w:hAnsi="Palatino Linotype"/>
          <w:b/>
          <w:sz w:val="28"/>
          <w:szCs w:val="28"/>
          <w:u w:val="single"/>
        </w:rPr>
        <w:t>2-3 Q</w:t>
      </w:r>
      <w:r w:rsidRPr="007552AD">
        <w:rPr>
          <w:rFonts w:ascii="Palatino Linotype" w:hAnsi="Palatino Linotype"/>
          <w:sz w:val="28"/>
          <w:szCs w:val="28"/>
          <w:u w:val="single"/>
        </w:rPr>
        <w:t>uotes</w:t>
      </w:r>
      <w:r w:rsidRPr="007552AD">
        <w:rPr>
          <w:rFonts w:ascii="Palatino Linotype" w:hAnsi="Palatino Linotype"/>
          <w:sz w:val="28"/>
          <w:szCs w:val="28"/>
        </w:rPr>
        <w:t xml:space="preserve"> (with 1 sentence of analysis for each)</w:t>
      </w:r>
    </w:p>
    <w:p w14:paraId="11E8DF74" w14:textId="77777777" w:rsidR="00511E0E" w:rsidRPr="00053B64" w:rsidRDefault="00511E0E" w:rsidP="00511E0E">
      <w:pPr>
        <w:numPr>
          <w:ilvl w:val="0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</w:rPr>
        <w:t>Record quotes from important passages of text (i.e. pivotal moments where you discover something about a character, symbol, theme, particular conflict, or just examples of descriptive language that intrigues you).</w:t>
      </w:r>
    </w:p>
    <w:p w14:paraId="2DD1323E" w14:textId="47CCB4D0" w:rsidR="00511E0E" w:rsidRPr="00053B64" w:rsidRDefault="000D43E0" w:rsidP="00511E0E">
      <w:pPr>
        <w:numPr>
          <w:ilvl w:val="0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Analyze the quote. How do you feel about it? Why is it important?</w:t>
      </w:r>
    </w:p>
    <w:p w14:paraId="4D814AD7" w14:textId="32E5BE06" w:rsidR="00511E0E" w:rsidRPr="007552AD" w:rsidRDefault="00511E0E" w:rsidP="00511E0E">
      <w:pPr>
        <w:tabs>
          <w:tab w:val="left" w:pos="540"/>
        </w:tabs>
        <w:rPr>
          <w:rFonts w:ascii="Palatino Linotype" w:hAnsi="Palatino Linotype"/>
          <w:sz w:val="28"/>
          <w:szCs w:val="28"/>
          <w:u w:val="single"/>
        </w:rPr>
      </w:pPr>
      <w:r w:rsidRPr="007552AD">
        <w:rPr>
          <w:rFonts w:ascii="Palatino Linotype" w:hAnsi="Palatino Linotype"/>
          <w:b/>
          <w:sz w:val="28"/>
          <w:szCs w:val="28"/>
          <w:u w:val="single"/>
        </w:rPr>
        <w:t>R</w:t>
      </w:r>
      <w:r w:rsidR="007552AD">
        <w:rPr>
          <w:rFonts w:ascii="Palatino Linotype" w:hAnsi="Palatino Linotype"/>
          <w:sz w:val="28"/>
          <w:szCs w:val="28"/>
          <w:u w:val="single"/>
        </w:rPr>
        <w:t>eaction</w:t>
      </w:r>
    </w:p>
    <w:p w14:paraId="7420FD88" w14:textId="77777777" w:rsidR="00511E0E" w:rsidRPr="00053B64" w:rsidRDefault="00511E0E" w:rsidP="00511E0E">
      <w:pPr>
        <w:numPr>
          <w:ilvl w:val="0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</w:rPr>
        <w:t xml:space="preserve">Write a reaction to what you just read. What do you think about the characters and conflicts? </w:t>
      </w:r>
    </w:p>
    <w:p w14:paraId="30AB4C09" w14:textId="77777777" w:rsidR="00511E0E" w:rsidRPr="00053B64" w:rsidRDefault="00511E0E" w:rsidP="00511E0E">
      <w:pPr>
        <w:numPr>
          <w:ilvl w:val="0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</w:rPr>
        <w:t>Make connections: did the passage you read remind you of another part in the book or something els</w:t>
      </w:r>
      <w:r>
        <w:rPr>
          <w:rFonts w:ascii="Palatino Linotype" w:hAnsi="Palatino Linotype"/>
        </w:rPr>
        <w:t>e you</w:t>
      </w:r>
      <w:r w:rsidRPr="00053B64">
        <w:rPr>
          <w:rFonts w:ascii="Palatino Linotype" w:hAnsi="Palatino Linotype"/>
        </w:rPr>
        <w:t xml:space="preserve">’ve read? </w:t>
      </w:r>
    </w:p>
    <w:p w14:paraId="3052AC41" w14:textId="3F9FD914" w:rsidR="00511E0E" w:rsidRPr="00086226" w:rsidRDefault="00511E0E" w:rsidP="00086226">
      <w:pPr>
        <w:numPr>
          <w:ilvl w:val="0"/>
          <w:numId w:val="1"/>
        </w:numPr>
        <w:tabs>
          <w:tab w:val="left" w:pos="540"/>
        </w:tabs>
        <w:spacing w:after="120"/>
        <w:rPr>
          <w:rFonts w:ascii="Palatino Linotype" w:hAnsi="Palatino Linotype"/>
          <w:b/>
        </w:rPr>
      </w:pPr>
      <w:r w:rsidRPr="00053B64">
        <w:rPr>
          <w:rFonts w:ascii="Palatino Linotype" w:hAnsi="Palatino Linotype"/>
        </w:rPr>
        <w:t>Did you feel mad/confused/relieved/happy/offended/shocked by what you read?</w:t>
      </w: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11340"/>
      </w:tblGrid>
      <w:tr w:rsidR="007D4A24" w:rsidRPr="00053B64" w14:paraId="32146162" w14:textId="77777777" w:rsidTr="002A0D60">
        <w:tc>
          <w:tcPr>
            <w:tcW w:w="11340" w:type="dxa"/>
          </w:tcPr>
          <w:p w14:paraId="0439A956" w14:textId="5455C3D4" w:rsidR="00802D4D" w:rsidRDefault="007D4A24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 w:rsidRPr="007D4A24">
              <w:rPr>
                <w:rFonts w:ascii="Palatino Linotype" w:hAnsi="Palatino Linotype"/>
              </w:rPr>
              <w:t>Chapter #</w:t>
            </w:r>
            <w:r w:rsidR="002A0D60">
              <w:rPr>
                <w:rFonts w:ascii="Palatino Linotype" w:hAnsi="Palatino Linotype"/>
              </w:rPr>
              <w:t xml:space="preserve"> ________</w:t>
            </w:r>
            <w:r w:rsidR="00802D4D">
              <w:rPr>
                <w:rFonts w:ascii="Palatino Linotype" w:hAnsi="Palatino Linotype"/>
              </w:rPr>
              <w:t>Summary</w:t>
            </w:r>
          </w:p>
          <w:p w14:paraId="33220C34" w14:textId="77777777" w:rsidR="00802D4D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3C3AF711" w14:textId="77777777" w:rsidR="00802D4D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12145BD9" w14:textId="3FA6FCB6" w:rsidR="00802D4D" w:rsidRPr="007D4A24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</w:tc>
      </w:tr>
      <w:tr w:rsidR="007D4A24" w:rsidRPr="00053B64" w14:paraId="1E225EB5" w14:textId="77777777" w:rsidTr="002A0D60">
        <w:tc>
          <w:tcPr>
            <w:tcW w:w="11340" w:type="dxa"/>
          </w:tcPr>
          <w:p w14:paraId="091722C9" w14:textId="1DEDB233" w:rsidR="007D4A24" w:rsidRDefault="002A0D60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Chapter # ________</w:t>
            </w:r>
            <w:r w:rsidR="007D4A24">
              <w:rPr>
                <w:rFonts w:ascii="Palatino Linotype" w:hAnsi="Palatino Linotype"/>
              </w:rPr>
              <w:t>Summary</w:t>
            </w:r>
          </w:p>
          <w:p w14:paraId="22FEF2B6" w14:textId="77777777" w:rsidR="007D4A24" w:rsidRDefault="007D4A24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29B207B6" w14:textId="77777777" w:rsidR="00802D4D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470ECEDA" w14:textId="7AA78E9D" w:rsidR="00802D4D" w:rsidRPr="007D4A24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</w:tc>
      </w:tr>
      <w:tr w:rsidR="00802D4D" w:rsidRPr="00053B64" w14:paraId="526B8EDB" w14:textId="77777777" w:rsidTr="002A0D60">
        <w:tc>
          <w:tcPr>
            <w:tcW w:w="11340" w:type="dxa"/>
          </w:tcPr>
          <w:p w14:paraId="2DDE918F" w14:textId="43F58AB8" w:rsidR="00802D4D" w:rsidRDefault="002A0D60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Chapter # ________</w:t>
            </w:r>
            <w:r w:rsidR="00802D4D">
              <w:rPr>
                <w:rFonts w:ascii="Palatino Linotype" w:hAnsi="Palatino Linotype"/>
              </w:rPr>
              <w:t>Summary</w:t>
            </w:r>
          </w:p>
          <w:p w14:paraId="4E82D684" w14:textId="77777777" w:rsidR="00802D4D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14D4B0F6" w14:textId="77777777" w:rsidR="00802D4D" w:rsidRDefault="00802D4D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48C1EB45" w14:textId="79F0B93B" w:rsidR="00E654E8" w:rsidRDefault="00E654E8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</w:tc>
      </w:tr>
      <w:tr w:rsidR="007D4A24" w:rsidRPr="00053B64" w14:paraId="5904B78C" w14:textId="77777777" w:rsidTr="002A0D60">
        <w:tc>
          <w:tcPr>
            <w:tcW w:w="11340" w:type="dxa"/>
          </w:tcPr>
          <w:p w14:paraId="44E14A15" w14:textId="2F5D95F3" w:rsidR="007D4A24" w:rsidRDefault="007D4A24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 w:rsidRPr="007D4A24">
              <w:rPr>
                <w:rFonts w:ascii="Palatino Linotype" w:hAnsi="Palatino Linotype"/>
              </w:rPr>
              <w:t>Questions</w:t>
            </w:r>
          </w:p>
          <w:p w14:paraId="26846AFD" w14:textId="4F7DDC0C" w:rsidR="007D4A24" w:rsidRPr="007D4A24" w:rsidRDefault="007D4A24" w:rsidP="007D4A24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Question:</w:t>
            </w:r>
          </w:p>
          <w:p w14:paraId="36B93C81" w14:textId="77777777" w:rsidR="007D4A24" w:rsidRPr="007D4A24" w:rsidRDefault="007D4A24" w:rsidP="007D4A24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750DBFE5" w14:textId="67331C34" w:rsidR="007D4A24" w:rsidRPr="007D4A24" w:rsidRDefault="007D4A24" w:rsidP="007D4A24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Question:</w:t>
            </w:r>
          </w:p>
          <w:p w14:paraId="2F1523A2" w14:textId="6A150EAF" w:rsidR="007D4A24" w:rsidRPr="007D4A24" w:rsidRDefault="007D4A24" w:rsidP="007D4A24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</w:tc>
      </w:tr>
      <w:tr w:rsidR="007D4A24" w:rsidRPr="00053B64" w14:paraId="0D2D8102" w14:textId="77777777" w:rsidTr="002A0D60">
        <w:tc>
          <w:tcPr>
            <w:tcW w:w="11340" w:type="dxa"/>
          </w:tcPr>
          <w:p w14:paraId="78A9D605" w14:textId="054DB4BE" w:rsidR="007D4A24" w:rsidRDefault="004F37D9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Quotes</w:t>
            </w:r>
          </w:p>
          <w:p w14:paraId="3742BF2A" w14:textId="521EA770" w:rsidR="004F37D9" w:rsidRDefault="000D43E0" w:rsidP="004F37D9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Quote </w:t>
            </w:r>
          </w:p>
          <w:p w14:paraId="6BC2364E" w14:textId="77777777" w:rsidR="004F37D9" w:rsidRPr="004F37D9" w:rsidRDefault="004F37D9" w:rsidP="004F37D9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27300A1C" w14:textId="321F30F5" w:rsidR="004F37D9" w:rsidRDefault="004F37D9" w:rsidP="004F37D9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Analysis</w:t>
            </w:r>
          </w:p>
          <w:p w14:paraId="2DAA77E6" w14:textId="77777777" w:rsidR="004F37D9" w:rsidRPr="004F37D9" w:rsidRDefault="004F37D9" w:rsidP="004F37D9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2557F1DB" w14:textId="77777777" w:rsidR="004F37D9" w:rsidRDefault="004F37D9" w:rsidP="004F37D9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Quote</w:t>
            </w:r>
          </w:p>
          <w:p w14:paraId="2F807676" w14:textId="77777777" w:rsidR="004F37D9" w:rsidRPr="004F37D9" w:rsidRDefault="004F37D9" w:rsidP="004F37D9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71A5EBA3" w14:textId="111B9F7D" w:rsidR="004F37D9" w:rsidRPr="004F37D9" w:rsidRDefault="004F37D9" w:rsidP="004F37D9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Analysis</w:t>
            </w:r>
          </w:p>
          <w:p w14:paraId="0B27B3E8" w14:textId="77777777" w:rsidR="007D4A24" w:rsidRPr="00053B64" w:rsidRDefault="007D4A24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  <w:u w:val="single"/>
              </w:rPr>
            </w:pPr>
          </w:p>
        </w:tc>
      </w:tr>
      <w:tr w:rsidR="007D4A24" w:rsidRPr="00053B64" w14:paraId="5F689DCC" w14:textId="77777777" w:rsidTr="002A0D60">
        <w:tc>
          <w:tcPr>
            <w:tcW w:w="11340" w:type="dxa"/>
          </w:tcPr>
          <w:p w14:paraId="52E2C373" w14:textId="77777777" w:rsidR="007D4A24" w:rsidRDefault="003C064A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  <w:r w:rsidRPr="003C064A">
              <w:rPr>
                <w:rFonts w:ascii="Palatino Linotype" w:hAnsi="Palatino Linotype"/>
              </w:rPr>
              <w:t>Reaction</w:t>
            </w:r>
          </w:p>
          <w:p w14:paraId="6070E439" w14:textId="77777777" w:rsidR="003C064A" w:rsidRDefault="003C064A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  <w:p w14:paraId="60921626" w14:textId="73D87A8F" w:rsidR="003C064A" w:rsidRPr="003C064A" w:rsidRDefault="003C064A" w:rsidP="00BE03BE">
            <w:pPr>
              <w:tabs>
                <w:tab w:val="left" w:pos="540"/>
              </w:tabs>
              <w:spacing w:after="120"/>
              <w:rPr>
                <w:rFonts w:ascii="Palatino Linotype" w:hAnsi="Palatino Linotype"/>
              </w:rPr>
            </w:pPr>
          </w:p>
        </w:tc>
      </w:tr>
    </w:tbl>
    <w:p w14:paraId="52A41631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7BF444C4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64FF13C7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28A6ADCF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1D66A2FC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05876DA6" w14:textId="77777777" w:rsidR="005971B7" w:rsidRPr="00053B64" w:rsidRDefault="005971B7" w:rsidP="005971B7">
      <w:pPr>
        <w:rPr>
          <w:rFonts w:ascii="Palatino Linotype" w:hAnsi="Palatino Linotype"/>
        </w:rPr>
      </w:pPr>
    </w:p>
    <w:p w14:paraId="37863373" w14:textId="77777777" w:rsidR="005971B7" w:rsidRPr="00053B64" w:rsidRDefault="005971B7" w:rsidP="005971B7">
      <w:pPr>
        <w:rPr>
          <w:rFonts w:ascii="Palatino Linotype" w:hAnsi="Palatino Linotype"/>
        </w:rPr>
      </w:pPr>
    </w:p>
    <w:sectPr w:rsidR="005971B7" w:rsidRPr="00053B64" w:rsidSect="00E302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4102"/>
    <w:multiLevelType w:val="hybridMultilevel"/>
    <w:tmpl w:val="420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4379F"/>
    <w:multiLevelType w:val="hybridMultilevel"/>
    <w:tmpl w:val="91004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6E72DE"/>
    <w:multiLevelType w:val="hybridMultilevel"/>
    <w:tmpl w:val="03C4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4EE2"/>
    <w:multiLevelType w:val="hybridMultilevel"/>
    <w:tmpl w:val="D96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7"/>
    <w:rsid w:val="00053B64"/>
    <w:rsid w:val="00086226"/>
    <w:rsid w:val="000D43E0"/>
    <w:rsid w:val="001A688E"/>
    <w:rsid w:val="00256E02"/>
    <w:rsid w:val="002A0D60"/>
    <w:rsid w:val="003C064A"/>
    <w:rsid w:val="003E5064"/>
    <w:rsid w:val="004F37D9"/>
    <w:rsid w:val="00511E0E"/>
    <w:rsid w:val="005971B7"/>
    <w:rsid w:val="006C1696"/>
    <w:rsid w:val="00717ED7"/>
    <w:rsid w:val="007552AD"/>
    <w:rsid w:val="007D4A24"/>
    <w:rsid w:val="00802D4D"/>
    <w:rsid w:val="00867D6B"/>
    <w:rsid w:val="00BE03BE"/>
    <w:rsid w:val="00E302AE"/>
    <w:rsid w:val="00E654E8"/>
    <w:rsid w:val="00EC1FCB"/>
    <w:rsid w:val="00F43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F02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Macintosh Word</Application>
  <DocSecurity>0</DocSecurity>
  <Lines>11</Lines>
  <Paragraphs>3</Paragraphs>
  <ScaleCrop>false</ScaleCrop>
  <Company>Independent Claws Jewelry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3</cp:revision>
  <dcterms:created xsi:type="dcterms:W3CDTF">2014-02-21T20:11:00Z</dcterms:created>
  <dcterms:modified xsi:type="dcterms:W3CDTF">2015-09-22T21:45:00Z</dcterms:modified>
</cp:coreProperties>
</file>