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4DA6" w14:textId="669EB2B6" w:rsidR="002C0CA2" w:rsidRPr="00B20C38" w:rsidRDefault="00C20099" w:rsidP="0040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Body</w:t>
      </w:r>
      <w:r w:rsidR="007F63D4">
        <w:rPr>
          <w:b/>
          <w:sz w:val="28"/>
          <w:szCs w:val="28"/>
        </w:rPr>
        <w:t xml:space="preserve"> Paragraph Templat</w:t>
      </w:r>
      <w:r w:rsidR="00E307E3">
        <w:rPr>
          <w:b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7603"/>
      </w:tblGrid>
      <w:tr w:rsidR="00317E88" w:rsidRPr="00F54C22" w14:paraId="6885A4B8" w14:textId="77777777" w:rsidTr="00317E88">
        <w:tc>
          <w:tcPr>
            <w:tcW w:w="558" w:type="dxa"/>
          </w:tcPr>
          <w:p w14:paraId="05FEBE7C" w14:textId="24D02CD6" w:rsidR="00317E88" w:rsidRDefault="00822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</w:t>
            </w:r>
          </w:p>
          <w:p w14:paraId="3812D019" w14:textId="28DD5EEB" w:rsidR="00822D5E" w:rsidRPr="00822D5E" w:rsidRDefault="00822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sentence</w:t>
            </w:r>
          </w:p>
        </w:tc>
        <w:tc>
          <w:tcPr>
            <w:tcW w:w="8298" w:type="dxa"/>
          </w:tcPr>
          <w:p w14:paraId="008FEC22" w14:textId="12D0F0B0" w:rsidR="00317E88" w:rsidRPr="00F54C22" w:rsidRDefault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E307E3">
              <w:rPr>
                <w:i/>
                <w:sz w:val="22"/>
                <w:szCs w:val="22"/>
              </w:rPr>
              <w:t>T</w:t>
            </w:r>
            <w:r w:rsidR="00401EC2" w:rsidRPr="00F54C22">
              <w:rPr>
                <w:i/>
                <w:sz w:val="22"/>
                <w:szCs w:val="22"/>
              </w:rPr>
              <w:t xml:space="preserve">opic + </w:t>
            </w:r>
            <w:r w:rsidR="00FD091B" w:rsidRPr="00FD091B">
              <w:rPr>
                <w:i/>
                <w:sz w:val="22"/>
                <w:szCs w:val="22"/>
                <w:highlight w:val="yellow"/>
              </w:rPr>
              <w:t>analysis</w:t>
            </w:r>
            <w:r>
              <w:rPr>
                <w:i/>
                <w:sz w:val="22"/>
                <w:szCs w:val="22"/>
              </w:rPr>
              <w:t xml:space="preserve"> that applies to all I</w:t>
            </w:r>
            <w:r w:rsidR="00E307E3">
              <w:rPr>
                <w:i/>
                <w:sz w:val="22"/>
                <w:szCs w:val="22"/>
              </w:rPr>
              <w:t>s in the paragraph</w:t>
            </w:r>
            <w:r w:rsidR="00401EC2" w:rsidRPr="00F54C22">
              <w:rPr>
                <w:i/>
                <w:sz w:val="22"/>
                <w:szCs w:val="22"/>
              </w:rPr>
              <w:t xml:space="preserve"> (opinion, analysis, interpretation, why it matters, “so what”)</w:t>
            </w:r>
          </w:p>
          <w:p w14:paraId="2C628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14942B6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5B60E398" w14:textId="77777777" w:rsidR="002C0CA2" w:rsidRDefault="002C0CA2">
            <w:pPr>
              <w:rPr>
                <w:i/>
                <w:sz w:val="22"/>
                <w:szCs w:val="22"/>
              </w:rPr>
            </w:pPr>
          </w:p>
          <w:p w14:paraId="5BBC794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A57FDE" w14:textId="77777777" w:rsidTr="00317E88">
        <w:tc>
          <w:tcPr>
            <w:tcW w:w="558" w:type="dxa"/>
          </w:tcPr>
          <w:p w14:paraId="699F32AA" w14:textId="50F98B66" w:rsidR="00FA0772" w:rsidRPr="00822D5E" w:rsidRDefault="00822D5E">
            <w:pPr>
              <w:rPr>
                <w:b/>
                <w:sz w:val="16"/>
                <w:szCs w:val="16"/>
              </w:rPr>
            </w:pPr>
            <w:r w:rsidRPr="00FD091B">
              <w:rPr>
                <w:b/>
                <w:sz w:val="16"/>
                <w:szCs w:val="16"/>
                <w:highlight w:val="magenta"/>
              </w:rPr>
              <w:t>Evidence</w:t>
            </w:r>
          </w:p>
          <w:p w14:paraId="6A0D1C08" w14:textId="13DB284A" w:rsidR="00FA0772" w:rsidRPr="00F54C22" w:rsidRDefault="00FA0772" w:rsidP="00822D5E">
            <w:pPr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14:paraId="5B81435E" w14:textId="4366FDB3" w:rsidR="00317E88" w:rsidRPr="00F54C22" w:rsidRDefault="00E307E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</w:t>
            </w:r>
            <w:r w:rsidR="00B20C38">
              <w:rPr>
                <w:i/>
                <w:sz w:val="22"/>
                <w:szCs w:val="22"/>
              </w:rPr>
              <w:t>, quote, paraphrase, example, illustration, evidence, support, plot reference, plot summary</w:t>
            </w:r>
          </w:p>
          <w:p w14:paraId="22913B74" w14:textId="77777777" w:rsidR="004D066F" w:rsidRPr="00F54C22" w:rsidRDefault="004D066F">
            <w:pPr>
              <w:rPr>
                <w:i/>
                <w:sz w:val="22"/>
                <w:szCs w:val="22"/>
              </w:rPr>
            </w:pPr>
          </w:p>
          <w:p w14:paraId="004297EA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38EB5841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5F42A73" w14:textId="77777777" w:rsidTr="00317E88">
        <w:tc>
          <w:tcPr>
            <w:tcW w:w="558" w:type="dxa"/>
          </w:tcPr>
          <w:p w14:paraId="632741B6" w14:textId="7195AA12" w:rsidR="00FA0772" w:rsidRPr="00F54C22" w:rsidRDefault="00822D5E">
            <w:pPr>
              <w:rPr>
                <w:b/>
                <w:sz w:val="22"/>
                <w:szCs w:val="22"/>
              </w:rPr>
            </w:pPr>
            <w:r w:rsidRPr="00FD091B">
              <w:rPr>
                <w:b/>
                <w:sz w:val="16"/>
                <w:szCs w:val="16"/>
                <w:highlight w:val="yellow"/>
              </w:rPr>
              <w:t>Analysis</w:t>
            </w:r>
          </w:p>
        </w:tc>
        <w:tc>
          <w:tcPr>
            <w:tcW w:w="8298" w:type="dxa"/>
          </w:tcPr>
          <w:p w14:paraId="7410C9B1" w14:textId="68B3D453" w:rsidR="00317E88" w:rsidRPr="00F54C22" w:rsidRDefault="00B20C3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So</w:t>
            </w:r>
            <w:proofErr w:type="gramEnd"/>
            <w:r>
              <w:rPr>
                <w:i/>
                <w:sz w:val="22"/>
                <w:szCs w:val="22"/>
              </w:rPr>
              <w:t xml:space="preserve"> what, why, interpretation, evaluation, feelings, opinion, significance, reasons</w:t>
            </w:r>
          </w:p>
          <w:p w14:paraId="43167EB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1071BA6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1BED1568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18BC96DC" w14:textId="77777777" w:rsidR="005620D9" w:rsidRPr="00F54C22" w:rsidRDefault="005620D9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63D3E645" w14:textId="77777777" w:rsidTr="00317E88">
        <w:tc>
          <w:tcPr>
            <w:tcW w:w="558" w:type="dxa"/>
          </w:tcPr>
          <w:p w14:paraId="239981C6" w14:textId="4C2A685E" w:rsidR="00317E88" w:rsidRPr="00F54C22" w:rsidRDefault="00822D5E">
            <w:pPr>
              <w:rPr>
                <w:b/>
                <w:sz w:val="22"/>
                <w:szCs w:val="22"/>
              </w:rPr>
            </w:pPr>
            <w:r w:rsidRPr="00FD091B">
              <w:rPr>
                <w:b/>
                <w:sz w:val="16"/>
                <w:szCs w:val="16"/>
                <w:highlight w:val="yellow"/>
              </w:rPr>
              <w:t>Analysis</w:t>
            </w:r>
          </w:p>
        </w:tc>
        <w:tc>
          <w:tcPr>
            <w:tcW w:w="8298" w:type="dxa"/>
          </w:tcPr>
          <w:p w14:paraId="4603D5DB" w14:textId="051307F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So</w:t>
            </w:r>
            <w:proofErr w:type="gramEnd"/>
            <w:r>
              <w:rPr>
                <w:i/>
                <w:sz w:val="22"/>
                <w:szCs w:val="22"/>
              </w:rPr>
              <w:t xml:space="preserve"> what, why, interpretation, evaluation, feelings, opinion, significance, reasons</w:t>
            </w:r>
          </w:p>
          <w:p w14:paraId="53144E9D" w14:textId="73C9E3CD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D18B407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67C5E422" w14:textId="77777777" w:rsidR="002C0CA2" w:rsidRPr="00F54C22" w:rsidRDefault="002C0CA2">
            <w:pPr>
              <w:rPr>
                <w:i/>
                <w:sz w:val="22"/>
                <w:szCs w:val="22"/>
              </w:rPr>
            </w:pPr>
          </w:p>
          <w:p w14:paraId="0FEBCAE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0C44610" w14:textId="77777777" w:rsidTr="00317E88">
        <w:tc>
          <w:tcPr>
            <w:tcW w:w="558" w:type="dxa"/>
          </w:tcPr>
          <w:p w14:paraId="6C8DF963" w14:textId="77777777" w:rsidR="00822D5E" w:rsidRPr="00822D5E" w:rsidRDefault="00822D5E" w:rsidP="00822D5E">
            <w:pPr>
              <w:rPr>
                <w:b/>
                <w:sz w:val="16"/>
                <w:szCs w:val="16"/>
              </w:rPr>
            </w:pPr>
            <w:r w:rsidRPr="00FD091B">
              <w:rPr>
                <w:b/>
                <w:sz w:val="16"/>
                <w:szCs w:val="16"/>
                <w:highlight w:val="magenta"/>
              </w:rPr>
              <w:t>Evidence</w:t>
            </w:r>
          </w:p>
          <w:p w14:paraId="5335C38D" w14:textId="0F3FF9C1" w:rsidR="00317E88" w:rsidRPr="00F54C22" w:rsidRDefault="00317E88">
            <w:pPr>
              <w:rPr>
                <w:b/>
                <w:sz w:val="22"/>
                <w:szCs w:val="22"/>
              </w:rPr>
            </w:pPr>
          </w:p>
        </w:tc>
        <w:tc>
          <w:tcPr>
            <w:tcW w:w="8298" w:type="dxa"/>
          </w:tcPr>
          <w:p w14:paraId="03A913C9" w14:textId="77777777" w:rsidR="00B20C38" w:rsidRPr="00F54C22" w:rsidRDefault="00B20C38" w:rsidP="00B20C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Fact, quote, paraphrase, example, illustration, evidence, support, plot reference, plot summary</w:t>
            </w:r>
          </w:p>
          <w:p w14:paraId="7912A2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5260935A" w14:textId="77777777" w:rsidR="00CD5654" w:rsidRPr="00F54C22" w:rsidRDefault="00CD5654">
            <w:pPr>
              <w:rPr>
                <w:i/>
                <w:sz w:val="22"/>
                <w:szCs w:val="22"/>
              </w:rPr>
            </w:pPr>
          </w:p>
          <w:p w14:paraId="5AF8AAFB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793D366" w14:textId="77777777" w:rsidTr="00317E88">
        <w:tc>
          <w:tcPr>
            <w:tcW w:w="558" w:type="dxa"/>
          </w:tcPr>
          <w:p w14:paraId="3A2B27C3" w14:textId="27107C04" w:rsidR="00317E88" w:rsidRPr="00F54C22" w:rsidRDefault="00822D5E">
            <w:pPr>
              <w:rPr>
                <w:b/>
                <w:sz w:val="22"/>
                <w:szCs w:val="22"/>
              </w:rPr>
            </w:pPr>
            <w:r w:rsidRPr="00FD091B">
              <w:rPr>
                <w:b/>
                <w:sz w:val="16"/>
                <w:szCs w:val="16"/>
                <w:highlight w:val="yellow"/>
              </w:rPr>
              <w:t>Analysis</w:t>
            </w:r>
          </w:p>
        </w:tc>
        <w:tc>
          <w:tcPr>
            <w:tcW w:w="8298" w:type="dxa"/>
          </w:tcPr>
          <w:p w14:paraId="55F0CE9A" w14:textId="1D064137" w:rsidR="00317E88" w:rsidRPr="00F54C22" w:rsidRDefault="00B20C3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So</w:t>
            </w:r>
            <w:proofErr w:type="gramEnd"/>
            <w:r>
              <w:rPr>
                <w:i/>
                <w:sz w:val="22"/>
                <w:szCs w:val="22"/>
              </w:rPr>
              <w:t xml:space="preserve"> what, why, interpretation, evaluation, feelings, opinion, significance, reasons</w:t>
            </w:r>
          </w:p>
          <w:p w14:paraId="71AAB85E" w14:textId="77777777" w:rsidR="00401EC2" w:rsidRPr="00F54C22" w:rsidRDefault="00401EC2">
            <w:pPr>
              <w:rPr>
                <w:i/>
                <w:sz w:val="22"/>
                <w:szCs w:val="22"/>
              </w:rPr>
            </w:pPr>
          </w:p>
          <w:p w14:paraId="1232CA28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462B3D26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  <w:p w14:paraId="41821CB3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33E2CABA" w14:textId="77777777" w:rsidTr="00317E88">
        <w:tc>
          <w:tcPr>
            <w:tcW w:w="558" w:type="dxa"/>
          </w:tcPr>
          <w:p w14:paraId="3D21B7C3" w14:textId="46AA5306" w:rsidR="00317E88" w:rsidRPr="00F54C22" w:rsidRDefault="00822D5E">
            <w:pPr>
              <w:rPr>
                <w:b/>
                <w:sz w:val="22"/>
                <w:szCs w:val="22"/>
              </w:rPr>
            </w:pPr>
            <w:r w:rsidRPr="00FD091B">
              <w:rPr>
                <w:b/>
                <w:sz w:val="16"/>
                <w:szCs w:val="16"/>
                <w:highlight w:val="yellow"/>
              </w:rPr>
              <w:t>Analysis</w:t>
            </w:r>
          </w:p>
        </w:tc>
        <w:tc>
          <w:tcPr>
            <w:tcW w:w="8298" w:type="dxa"/>
          </w:tcPr>
          <w:p w14:paraId="23B50923" w14:textId="2B976A2D" w:rsidR="00317E88" w:rsidRPr="00F54C22" w:rsidRDefault="00B20C3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So</w:t>
            </w:r>
            <w:proofErr w:type="gramEnd"/>
            <w:r>
              <w:rPr>
                <w:i/>
                <w:sz w:val="22"/>
                <w:szCs w:val="22"/>
              </w:rPr>
              <w:t xml:space="preserve"> what, why, interpretation, evaluation, feelings, opinion, significance, reasons</w:t>
            </w:r>
          </w:p>
          <w:p w14:paraId="732C4400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3E176ABD" w14:textId="77777777" w:rsidR="004D066F" w:rsidRDefault="004D066F">
            <w:pPr>
              <w:rPr>
                <w:i/>
                <w:sz w:val="22"/>
                <w:szCs w:val="22"/>
              </w:rPr>
            </w:pPr>
          </w:p>
          <w:p w14:paraId="6FA3F6DE" w14:textId="77777777" w:rsidR="00B20C38" w:rsidRPr="00F54C22" w:rsidRDefault="00B20C38">
            <w:pPr>
              <w:rPr>
                <w:i/>
                <w:sz w:val="22"/>
                <w:szCs w:val="22"/>
              </w:rPr>
            </w:pPr>
          </w:p>
          <w:p w14:paraId="0439AE5D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</w:tc>
      </w:tr>
      <w:tr w:rsidR="00317E88" w:rsidRPr="00F54C22" w14:paraId="1A8CE43D" w14:textId="77777777" w:rsidTr="00317E88">
        <w:tc>
          <w:tcPr>
            <w:tcW w:w="558" w:type="dxa"/>
          </w:tcPr>
          <w:p w14:paraId="7B225C2D" w14:textId="77777777" w:rsidR="00317E88" w:rsidRDefault="00822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Conclusion</w:t>
            </w:r>
          </w:p>
          <w:p w14:paraId="1736A1D3" w14:textId="5D89737D" w:rsidR="00822D5E" w:rsidRPr="00822D5E" w:rsidRDefault="00822D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Sentence</w:t>
            </w:r>
          </w:p>
        </w:tc>
        <w:tc>
          <w:tcPr>
            <w:tcW w:w="8298" w:type="dxa"/>
          </w:tcPr>
          <w:p w14:paraId="25EACAC9" w14:textId="54E62AD6" w:rsidR="00317E88" w:rsidRPr="00F54C22" w:rsidRDefault="00C20099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B20C38">
              <w:rPr>
                <w:i/>
                <w:sz w:val="22"/>
                <w:szCs w:val="22"/>
              </w:rPr>
              <w:t>ives a</w:t>
            </w:r>
            <w:r w:rsidR="00401EC2" w:rsidRPr="00F54C22">
              <w:rPr>
                <w:i/>
                <w:sz w:val="22"/>
                <w:szCs w:val="22"/>
              </w:rPr>
              <w:t xml:space="preserve"> finished feeling for th</w:t>
            </w:r>
            <w:r w:rsidR="00B20C38">
              <w:rPr>
                <w:i/>
                <w:sz w:val="22"/>
                <w:szCs w:val="22"/>
              </w:rPr>
              <w:t xml:space="preserve">e paragraph; no repeats; all </w:t>
            </w:r>
            <w:r w:rsidR="00FD091B" w:rsidRPr="00FD091B">
              <w:rPr>
                <w:i/>
                <w:sz w:val="22"/>
                <w:szCs w:val="22"/>
                <w:highlight w:val="yellow"/>
              </w:rPr>
              <w:t>analysis</w:t>
            </w:r>
          </w:p>
          <w:p w14:paraId="3B723E29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28C78D21" w14:textId="77777777" w:rsidR="00317E88" w:rsidRPr="00F54C22" w:rsidRDefault="00317E88">
            <w:pPr>
              <w:rPr>
                <w:i/>
                <w:sz w:val="22"/>
                <w:szCs w:val="22"/>
              </w:rPr>
            </w:pPr>
          </w:p>
          <w:p w14:paraId="7F09F7A4" w14:textId="77777777" w:rsidR="00317E88" w:rsidRDefault="00317E88">
            <w:pPr>
              <w:rPr>
                <w:i/>
                <w:sz w:val="22"/>
                <w:szCs w:val="22"/>
              </w:rPr>
            </w:pPr>
          </w:p>
          <w:p w14:paraId="0A7DE37D" w14:textId="77777777" w:rsidR="00F54C22" w:rsidRPr="00F54C22" w:rsidRDefault="00F54C22">
            <w:pPr>
              <w:rPr>
                <w:i/>
                <w:sz w:val="22"/>
                <w:szCs w:val="22"/>
              </w:rPr>
            </w:pPr>
          </w:p>
        </w:tc>
      </w:tr>
    </w:tbl>
    <w:p w14:paraId="341E0FDB" w14:textId="2BD7D0F6" w:rsidR="00B20C38" w:rsidRPr="00B20C38" w:rsidRDefault="00C200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Sentence Starters for</w:t>
      </w:r>
      <w:r w:rsidR="00822D5E">
        <w:rPr>
          <w:b/>
          <w:sz w:val="22"/>
          <w:szCs w:val="22"/>
        </w:rPr>
        <w:t xml:space="preserve"> Analysis</w:t>
      </w:r>
      <w:r w:rsidR="00B20C38" w:rsidRPr="00B20C38">
        <w:rPr>
          <w:b/>
          <w:sz w:val="22"/>
          <w:szCs w:val="22"/>
        </w:rPr>
        <w:t>:</w:t>
      </w:r>
    </w:p>
    <w:p w14:paraId="7FD11F72" w14:textId="6089FBCD" w:rsidR="00B20C38" w:rsidRPr="00F54C22" w:rsidRDefault="00E00AFA">
      <w:pPr>
        <w:rPr>
          <w:sz w:val="22"/>
          <w:szCs w:val="22"/>
        </w:rPr>
      </w:pPr>
      <w:r>
        <w:rPr>
          <w:sz w:val="22"/>
          <w:szCs w:val="22"/>
        </w:rPr>
        <w:t>This shows that…</w:t>
      </w:r>
      <w:r>
        <w:rPr>
          <w:sz w:val="22"/>
          <w:szCs w:val="22"/>
        </w:rPr>
        <w:tab/>
        <w:t xml:space="preserve"> This is important because…</w:t>
      </w:r>
      <w:r>
        <w:rPr>
          <w:sz w:val="22"/>
          <w:szCs w:val="22"/>
        </w:rPr>
        <w:tab/>
        <w:t>This matters because…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reader/author/</w:t>
      </w:r>
      <w:r w:rsidR="00822D5E">
        <w:rPr>
          <w:sz w:val="22"/>
          <w:szCs w:val="22"/>
        </w:rPr>
        <w:t>c</w:t>
      </w:r>
      <w:r w:rsidR="00B20C38">
        <w:rPr>
          <w:sz w:val="22"/>
          <w:szCs w:val="22"/>
        </w:rPr>
        <w:t>haracter feels _______________ because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  <w:t>The significance is…</w:t>
      </w:r>
    </w:p>
    <w:sectPr w:rsidR="00B20C38" w:rsidRPr="00F54C22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8"/>
    <w:rsid w:val="00161FF6"/>
    <w:rsid w:val="002267C7"/>
    <w:rsid w:val="002C0CA2"/>
    <w:rsid w:val="00317E88"/>
    <w:rsid w:val="00401EC2"/>
    <w:rsid w:val="004D066F"/>
    <w:rsid w:val="005620D9"/>
    <w:rsid w:val="006222CB"/>
    <w:rsid w:val="00717ED7"/>
    <w:rsid w:val="007F63D4"/>
    <w:rsid w:val="00822D5E"/>
    <w:rsid w:val="00913342"/>
    <w:rsid w:val="00A77E30"/>
    <w:rsid w:val="00B20C38"/>
    <w:rsid w:val="00C20099"/>
    <w:rsid w:val="00C71E05"/>
    <w:rsid w:val="00CD5654"/>
    <w:rsid w:val="00E00AFA"/>
    <w:rsid w:val="00E307E3"/>
    <w:rsid w:val="00EA64A7"/>
    <w:rsid w:val="00EC1FCB"/>
    <w:rsid w:val="00EC79FB"/>
    <w:rsid w:val="00F54C22"/>
    <w:rsid w:val="00FA0772"/>
    <w:rsid w:val="00FD09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112C93"/>
  <w15:docId w15:val="{0A708C4A-BCD0-0649-B8CA-3FE211D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Claws Jewelry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Barrios, David</cp:lastModifiedBy>
  <cp:revision>4</cp:revision>
  <cp:lastPrinted>2022-02-19T21:00:00Z</cp:lastPrinted>
  <dcterms:created xsi:type="dcterms:W3CDTF">2022-02-10T17:30:00Z</dcterms:created>
  <dcterms:modified xsi:type="dcterms:W3CDTF">2022-03-03T02:53:00Z</dcterms:modified>
</cp:coreProperties>
</file>