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A7" w:rsidRPr="009118E4" w:rsidRDefault="009118E4" w:rsidP="009118E4">
      <w:pPr>
        <w:jc w:val="center"/>
        <w:rPr>
          <w:sz w:val="32"/>
          <w:szCs w:val="32"/>
        </w:rPr>
      </w:pPr>
      <w:r w:rsidRPr="009118E4">
        <w:rPr>
          <w:sz w:val="32"/>
          <w:szCs w:val="32"/>
        </w:rPr>
        <w:t>Quote Sandwich Graphic Organizer</w:t>
      </w:r>
    </w:p>
    <w:p w:rsidR="009118E4" w:rsidRDefault="009118E4"/>
    <w:p w:rsidR="009118E4" w:rsidRDefault="009118E4" w:rsidP="009118E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</w:rPr>
      </w:pPr>
    </w:p>
    <w:tbl>
      <w:tblPr>
        <w:tblW w:w="1553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171"/>
      </w:tblGrid>
      <w:tr w:rsidR="009118E4" w:rsidTr="009118E4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18E4" w:rsidRPr="009118E4" w:rsidRDefault="009118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9118E4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BUN: introduce quote</w:t>
            </w:r>
            <w:r w:rsidRPr="009118E4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18E4" w:rsidRPr="009118E4" w:rsidRDefault="009118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color w:val="000000"/>
                <w:sz w:val="29"/>
                <w:szCs w:val="29"/>
              </w:rPr>
              <w:t>(As X describes…. as Y maintains….)</w:t>
            </w:r>
          </w:p>
          <w:p w:rsidR="009118E4" w:rsidRDefault="009118E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noProof/>
                <w:color w:val="000000"/>
                <w:lang w:eastAsia="en-US"/>
              </w:rPr>
              <w:drawing>
                <wp:inline distT="0" distB="0" distL="0" distR="0" wp14:anchorId="2DA846DE" wp14:editId="2BB38778">
                  <wp:extent cx="8255" cy="8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:rsidR="009118E4" w:rsidRDefault="009118E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  <w:p w:rsidR="009118E4" w:rsidRDefault="009118E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  <w:p w:rsidR="009118E4" w:rsidRDefault="009118E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9118E4" w:rsidTr="009118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18E4" w:rsidRDefault="009118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9118E4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MEAT:</w:t>
            </w:r>
          </w:p>
          <w:p w:rsidR="009118E4" w:rsidRPr="009118E4" w:rsidRDefault="009118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QUOTE</w:t>
            </w:r>
          </w:p>
        </w:tc>
        <w:tc>
          <w:tcPr>
            <w:tcW w:w="1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18E4" w:rsidRDefault="009118E4" w:rsidP="009118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</w:rPr>
            </w:pPr>
            <w:bookmarkStart w:id="0" w:name="_GoBack"/>
            <w:bookmarkEnd w:id="0"/>
          </w:p>
          <w:p w:rsidR="009118E4" w:rsidRDefault="009118E4" w:rsidP="009118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9118E4" w:rsidTr="009118E4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18E4" w:rsidRDefault="009118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Cambria"/>
                <w:b/>
                <w:bCs/>
                <w:color w:val="000000"/>
              </w:rPr>
            </w:pPr>
            <w:r w:rsidRPr="009118E4">
              <w:rPr>
                <w:rFonts w:ascii="Cambria" w:hAnsi="Cambria" w:cs="Cambria"/>
                <w:b/>
                <w:bCs/>
                <w:color w:val="000000"/>
              </w:rPr>
              <w:t>Cheese:</w:t>
            </w:r>
          </w:p>
          <w:p w:rsidR="009118E4" w:rsidRPr="009118E4" w:rsidRDefault="009118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</w:rPr>
            </w:pPr>
            <w:r w:rsidRPr="009118E4">
              <w:rPr>
                <w:rFonts w:ascii="Cambria" w:hAnsi="Cambria" w:cs="Cambria"/>
                <w:b/>
                <w:bCs/>
                <w:color w:val="000000"/>
              </w:rPr>
              <w:t>Analysis</w:t>
            </w:r>
            <w:r w:rsidRPr="009118E4"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</w:p>
        </w:tc>
        <w:tc>
          <w:tcPr>
            <w:tcW w:w="1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18E4" w:rsidRDefault="009118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Cambria"/>
                <w:i/>
                <w:iCs/>
                <w:color w:val="000000"/>
                <w:sz w:val="29"/>
                <w:szCs w:val="29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9"/>
                <w:szCs w:val="29"/>
              </w:rPr>
              <w:t>So*what/why/analysis/interpretation/evaluation/feelings/opinion/inference/insight/* significance/reason</w:t>
            </w:r>
            <w:r>
              <w:rPr>
                <w:rFonts w:ascii="Cambria" w:hAnsi="Cambria" w:cs="Cambria"/>
                <w:i/>
                <w:iCs/>
                <w:color w:val="000000"/>
                <w:sz w:val="29"/>
                <w:szCs w:val="29"/>
              </w:rPr>
              <w:t>s/why*the*CD*above*is*important</w:t>
            </w:r>
          </w:p>
          <w:p w:rsidR="009118E4" w:rsidRDefault="009118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9118E4" w:rsidTr="009118E4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18E4" w:rsidRPr="009118E4" w:rsidRDefault="009118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9118E4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BUN:</w:t>
            </w:r>
          </w:p>
          <w:p w:rsidR="009118E4" w:rsidRPr="009118E4" w:rsidRDefault="009118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 w:cs="Cambria"/>
                <w:b/>
                <w:bCs/>
                <w:color w:val="000000"/>
              </w:rPr>
            </w:pPr>
            <w:r w:rsidRPr="009118E4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ANALYSIS</w:t>
            </w:r>
            <w:r w:rsidRPr="009118E4"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</w:p>
        </w:tc>
        <w:tc>
          <w:tcPr>
            <w:tcW w:w="1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18E4" w:rsidRDefault="009118E4" w:rsidP="009118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noProof/>
                <w:color w:val="000000"/>
                <w:lang w:eastAsia="en-US"/>
              </w:rPr>
              <w:drawing>
                <wp:inline distT="0" distB="0" distL="0" distR="0" wp14:anchorId="2160D1C0" wp14:editId="1A5B6D59">
                  <wp:extent cx="8255" cy="82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/>
                <w:i/>
                <w:i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color w:val="000000"/>
                <w:sz w:val="29"/>
                <w:szCs w:val="29"/>
              </w:rPr>
              <w:t xml:space="preserve">So*what/why/analysis/interpretation/evaluation/feelings/opinion/inference/insight/* significance/reasons/why*the*CD*above*is*important* * * </w:t>
            </w:r>
          </w:p>
          <w:p w:rsidR="009118E4" w:rsidRDefault="009118E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  <w:p w:rsidR="009118E4" w:rsidRDefault="009118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</w:rPr>
            </w:pPr>
          </w:p>
        </w:tc>
      </w:tr>
    </w:tbl>
    <w:p w:rsidR="009118E4" w:rsidRDefault="009118E4"/>
    <w:sectPr w:rsidR="009118E4" w:rsidSect="009118E4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E4"/>
    <w:rsid w:val="00152B50"/>
    <w:rsid w:val="00161FF6"/>
    <w:rsid w:val="00717ED7"/>
    <w:rsid w:val="009118E4"/>
    <w:rsid w:val="00913342"/>
    <w:rsid w:val="00EA64A7"/>
    <w:rsid w:val="00EC1F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671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8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8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Macintosh Word</Application>
  <DocSecurity>0</DocSecurity>
  <Lines>3</Lines>
  <Paragraphs>1</Paragraphs>
  <ScaleCrop>false</ScaleCrop>
  <Company>Independent Claws Jewelry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dc:description/>
  <cp:lastModifiedBy>Amy Barrios</cp:lastModifiedBy>
  <cp:revision>1</cp:revision>
  <cp:lastPrinted>2019-03-11T23:00:00Z</cp:lastPrinted>
  <dcterms:created xsi:type="dcterms:W3CDTF">2019-03-11T22:51:00Z</dcterms:created>
  <dcterms:modified xsi:type="dcterms:W3CDTF">2019-03-11T23:00:00Z</dcterms:modified>
</cp:coreProperties>
</file>