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ACBB" w14:textId="5CBD101C" w:rsidR="00FF09C7" w:rsidRPr="00D04C2A" w:rsidRDefault="00FF09C7" w:rsidP="00FF09C7">
      <w:pPr>
        <w:jc w:val="center"/>
        <w:rPr>
          <w:rFonts w:ascii="Cambria" w:hAnsi="Cambria"/>
          <w:b/>
          <w:sz w:val="28"/>
          <w:szCs w:val="28"/>
        </w:rPr>
      </w:pPr>
      <w:r w:rsidRPr="00D04C2A">
        <w:rPr>
          <w:rFonts w:ascii="Cambria" w:hAnsi="Cambria"/>
          <w:b/>
          <w:sz w:val="28"/>
          <w:szCs w:val="28"/>
        </w:rPr>
        <w:t>Introduction Paragraph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7518"/>
      </w:tblGrid>
      <w:tr w:rsidR="00FF09C7" w:rsidRPr="00D04C2A" w14:paraId="1CAEF4CF" w14:textId="77777777" w:rsidTr="00D04C2A">
        <w:tc>
          <w:tcPr>
            <w:tcW w:w="1112" w:type="dxa"/>
          </w:tcPr>
          <w:p w14:paraId="4125B1F6" w14:textId="7D86613B" w:rsidR="00FF09C7" w:rsidRPr="00D04C2A" w:rsidRDefault="00D04C2A" w:rsidP="00D72273">
            <w:pPr>
              <w:rPr>
                <w:rFonts w:ascii="Cambria" w:hAnsi="Cambria"/>
                <w:b/>
                <w:sz w:val="16"/>
                <w:szCs w:val="16"/>
              </w:rPr>
            </w:pPr>
            <w:r w:rsidRPr="00D04C2A">
              <w:rPr>
                <w:rFonts w:ascii="Cambria" w:hAnsi="Cambria"/>
                <w:b/>
                <w:sz w:val="16"/>
                <w:szCs w:val="16"/>
              </w:rPr>
              <w:t>Hook</w:t>
            </w:r>
          </w:p>
        </w:tc>
        <w:tc>
          <w:tcPr>
            <w:tcW w:w="7518" w:type="dxa"/>
          </w:tcPr>
          <w:p w14:paraId="5E28FECF" w14:textId="5EB54E95" w:rsidR="00FF09C7" w:rsidRPr="00D04C2A" w:rsidRDefault="00D04C2A" w:rsidP="00D72273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Interest your reader about your writing with a: quote/statistic/piece of surprising information or deep analysis</w:t>
            </w:r>
          </w:p>
          <w:p w14:paraId="65C4403C" w14:textId="5B09DD6D" w:rsidR="00FF09C7" w:rsidRDefault="00FF09C7" w:rsidP="00D72273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24808B65" w14:textId="77777777" w:rsidR="000B1883" w:rsidRPr="00D04C2A" w:rsidRDefault="000B1883" w:rsidP="00D72273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34E1335C" w14:textId="77777777" w:rsidR="00FF09C7" w:rsidRPr="00D04C2A" w:rsidRDefault="00FF09C7" w:rsidP="00D72273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3E7C2A09" w14:textId="77777777" w:rsidR="00FF09C7" w:rsidRPr="00D04C2A" w:rsidRDefault="00FF09C7" w:rsidP="00D72273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3C657E66" w14:textId="77777777" w:rsidR="00FF09C7" w:rsidRPr="00D04C2A" w:rsidRDefault="00FF09C7" w:rsidP="00D72273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FF09C7" w:rsidRPr="00D04C2A" w14:paraId="6C6459F6" w14:textId="77777777" w:rsidTr="00D04C2A">
        <w:tc>
          <w:tcPr>
            <w:tcW w:w="1112" w:type="dxa"/>
          </w:tcPr>
          <w:p w14:paraId="7EF2764C" w14:textId="1BF4E34D" w:rsidR="00FF09C7" w:rsidRPr="009E7463" w:rsidRDefault="00D04C2A" w:rsidP="00D72273">
            <w:pPr>
              <w:rPr>
                <w:rFonts w:ascii="Cambria" w:hAnsi="Cambria"/>
                <w:b/>
                <w:sz w:val="16"/>
                <w:szCs w:val="16"/>
                <w:highlight w:val="magenta"/>
              </w:rPr>
            </w:pPr>
            <w:r w:rsidRPr="009E7463">
              <w:rPr>
                <w:rFonts w:ascii="Cambria" w:hAnsi="Cambria"/>
                <w:b/>
                <w:sz w:val="16"/>
                <w:szCs w:val="16"/>
                <w:highlight w:val="magenta"/>
              </w:rPr>
              <w:t>Background</w:t>
            </w:r>
          </w:p>
          <w:p w14:paraId="1CC0C768" w14:textId="7C18AA73" w:rsidR="00D04C2A" w:rsidRPr="00D04C2A" w:rsidRDefault="00D04C2A" w:rsidP="00D72273">
            <w:pPr>
              <w:rPr>
                <w:rFonts w:ascii="Cambria" w:hAnsi="Cambria"/>
                <w:b/>
                <w:sz w:val="16"/>
                <w:szCs w:val="16"/>
              </w:rPr>
            </w:pPr>
            <w:r w:rsidRPr="009E7463">
              <w:rPr>
                <w:rFonts w:ascii="Cambria" w:hAnsi="Cambria"/>
                <w:b/>
                <w:sz w:val="16"/>
                <w:szCs w:val="16"/>
                <w:highlight w:val="magenta"/>
              </w:rPr>
              <w:t>Information</w:t>
            </w:r>
          </w:p>
          <w:p w14:paraId="36B13E4A" w14:textId="77777777" w:rsidR="00FF09C7" w:rsidRPr="00D04C2A" w:rsidRDefault="00FF09C7" w:rsidP="00D7227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518" w:type="dxa"/>
          </w:tcPr>
          <w:p w14:paraId="0FDA5854" w14:textId="15DF171F" w:rsidR="00FF09C7" w:rsidRPr="00D04C2A" w:rsidRDefault="00D04C2A" w:rsidP="00D72273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 xml:space="preserve">Tell your reader the basics they will need about your topic to understand your writing.  Include:  author. </w:t>
            </w:r>
            <w:r w:rsidRPr="000B1883">
              <w:rPr>
                <w:rFonts w:ascii="Cambria" w:hAnsi="Cambria"/>
                <w:i/>
                <w:sz w:val="22"/>
                <w:szCs w:val="22"/>
                <w:u w:val="single"/>
              </w:rPr>
              <w:t>Title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, </w:t>
            </w:r>
            <w:proofErr w:type="gramStart"/>
            <w:r w:rsidR="000B1883">
              <w:rPr>
                <w:rFonts w:ascii="Cambria" w:hAnsi="Cambria"/>
                <w:i/>
                <w:sz w:val="22"/>
                <w:szCs w:val="22"/>
              </w:rPr>
              <w:t>time period</w:t>
            </w:r>
            <w:proofErr w:type="gramEnd"/>
            <w:r w:rsidR="000B1883">
              <w:rPr>
                <w:rFonts w:ascii="Cambria" w:hAnsi="Cambria"/>
                <w:i/>
                <w:sz w:val="22"/>
                <w:szCs w:val="22"/>
              </w:rPr>
              <w:t xml:space="preserve"> when written or other relevant information.</w:t>
            </w:r>
          </w:p>
          <w:p w14:paraId="467B4B22" w14:textId="77777777" w:rsidR="00FF09C7" w:rsidRPr="00D04C2A" w:rsidRDefault="00FF09C7" w:rsidP="00D72273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1CB70ADD" w14:textId="77777777" w:rsidR="00FF09C7" w:rsidRDefault="00FF09C7" w:rsidP="00D72273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70715D85" w14:textId="77777777" w:rsidR="00D04C2A" w:rsidRDefault="00D04C2A" w:rsidP="00D72273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35F6C7FF" w14:textId="77777777" w:rsidR="00D04C2A" w:rsidRDefault="00D04C2A" w:rsidP="00D72273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1937CED1" w14:textId="77777777" w:rsidR="00D04C2A" w:rsidRDefault="00D04C2A" w:rsidP="00D72273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33B93BDC" w14:textId="77777777" w:rsidR="00D04C2A" w:rsidRDefault="00D04C2A" w:rsidP="00D72273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02FE2F2C" w14:textId="0D05D496" w:rsidR="00D04C2A" w:rsidRPr="00D04C2A" w:rsidRDefault="00D04C2A" w:rsidP="00D72273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FF09C7" w:rsidRPr="00D04C2A" w14:paraId="49F4B8C6" w14:textId="77777777" w:rsidTr="00D04C2A">
        <w:tc>
          <w:tcPr>
            <w:tcW w:w="1112" w:type="dxa"/>
          </w:tcPr>
          <w:p w14:paraId="60DC2E4D" w14:textId="0D64A65E" w:rsidR="00FF09C7" w:rsidRPr="00D04C2A" w:rsidRDefault="00D04C2A" w:rsidP="00D72273">
            <w:pPr>
              <w:rPr>
                <w:rFonts w:ascii="Cambria" w:hAnsi="Cambria"/>
                <w:b/>
                <w:sz w:val="16"/>
                <w:szCs w:val="16"/>
              </w:rPr>
            </w:pPr>
            <w:r w:rsidRPr="00D04C2A">
              <w:rPr>
                <w:rFonts w:ascii="Cambria" w:hAnsi="Cambria"/>
                <w:b/>
                <w:sz w:val="16"/>
                <w:szCs w:val="16"/>
              </w:rPr>
              <w:t>Thesis</w:t>
            </w:r>
          </w:p>
        </w:tc>
        <w:tc>
          <w:tcPr>
            <w:tcW w:w="7518" w:type="dxa"/>
          </w:tcPr>
          <w:p w14:paraId="7EC3CFE7" w14:textId="1824BEC7" w:rsidR="00FF09C7" w:rsidRPr="00D04C2A" w:rsidRDefault="000B1883" w:rsidP="00D72273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 xml:space="preserve">Topic of your essay and </w:t>
            </w:r>
            <w:r w:rsidRPr="009E7463">
              <w:rPr>
                <w:rFonts w:ascii="Cambria" w:hAnsi="Cambria"/>
                <w:i/>
                <w:sz w:val="22"/>
                <w:szCs w:val="22"/>
                <w:highlight w:val="yellow"/>
              </w:rPr>
              <w:t>analysis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about it.  REMEMBER:  all your topic sentences must relate back to the thesis!  </w:t>
            </w:r>
            <w:r w:rsidRPr="000B1883">
              <w:rPr>
                <w:rFonts w:ascii="Cambria" w:hAnsi="Cambria"/>
                <w:i/>
                <w:sz w:val="22"/>
                <w:szCs w:val="22"/>
              </w:rPr>
              <w:sym w:font="Wingdings" w:char="F04A"/>
            </w:r>
          </w:p>
          <w:p w14:paraId="390BD338" w14:textId="77777777" w:rsidR="00FF09C7" w:rsidRPr="00D04C2A" w:rsidRDefault="00FF09C7" w:rsidP="00D72273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15B2E064" w14:textId="643A37B1" w:rsidR="00FF09C7" w:rsidRDefault="00FF09C7" w:rsidP="00D72273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28777A29" w14:textId="77777777" w:rsidR="00D04C2A" w:rsidRPr="00D04C2A" w:rsidRDefault="00D04C2A" w:rsidP="00D72273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2B619E7D" w14:textId="77777777" w:rsidR="00FF09C7" w:rsidRDefault="00FF09C7" w:rsidP="00D72273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0A571607" w14:textId="44708315" w:rsidR="000B1883" w:rsidRPr="00D04C2A" w:rsidRDefault="000B1883" w:rsidP="00D72273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</w:tbl>
    <w:p w14:paraId="6FF47165" w14:textId="77777777" w:rsidR="00D04C2A" w:rsidRDefault="00D04C2A" w:rsidP="00D04C2A">
      <w:pPr>
        <w:jc w:val="center"/>
        <w:rPr>
          <w:rFonts w:ascii="Cambria" w:hAnsi="Cambria"/>
          <w:b/>
          <w:sz w:val="28"/>
          <w:szCs w:val="28"/>
        </w:rPr>
      </w:pPr>
    </w:p>
    <w:p w14:paraId="372745E3" w14:textId="77777777" w:rsidR="00D04C2A" w:rsidRDefault="00D04C2A" w:rsidP="00D04C2A">
      <w:pPr>
        <w:jc w:val="center"/>
        <w:rPr>
          <w:rFonts w:ascii="Cambria" w:hAnsi="Cambria"/>
          <w:b/>
          <w:sz w:val="28"/>
          <w:szCs w:val="28"/>
        </w:rPr>
      </w:pPr>
    </w:p>
    <w:p w14:paraId="3491CF43" w14:textId="77777777" w:rsidR="00D04C2A" w:rsidRDefault="00D04C2A" w:rsidP="00D04C2A">
      <w:pPr>
        <w:jc w:val="center"/>
        <w:rPr>
          <w:rFonts w:ascii="Cambria" w:hAnsi="Cambria"/>
          <w:b/>
          <w:sz w:val="28"/>
          <w:szCs w:val="28"/>
        </w:rPr>
      </w:pPr>
    </w:p>
    <w:p w14:paraId="446D065A" w14:textId="184FEF7C" w:rsidR="00D04C2A" w:rsidRPr="00D04C2A" w:rsidRDefault="00D04C2A" w:rsidP="00D04C2A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Conclus</w:t>
      </w:r>
      <w:r w:rsidRPr="00D04C2A">
        <w:rPr>
          <w:rFonts w:ascii="Cambria" w:hAnsi="Cambria"/>
          <w:b/>
          <w:sz w:val="28"/>
          <w:szCs w:val="28"/>
        </w:rPr>
        <w:t>ion Paragraph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7690"/>
      </w:tblGrid>
      <w:tr w:rsidR="00D04C2A" w:rsidRPr="00D04C2A" w14:paraId="5B6023BA" w14:textId="77777777" w:rsidTr="00D72273">
        <w:tc>
          <w:tcPr>
            <w:tcW w:w="940" w:type="dxa"/>
          </w:tcPr>
          <w:p w14:paraId="25999133" w14:textId="2A1112CE" w:rsidR="00D04C2A" w:rsidRPr="00D04C2A" w:rsidRDefault="00D04C2A" w:rsidP="00D72273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Revisit</w:t>
            </w:r>
          </w:p>
        </w:tc>
        <w:tc>
          <w:tcPr>
            <w:tcW w:w="7690" w:type="dxa"/>
          </w:tcPr>
          <w:p w14:paraId="0F641797" w14:textId="063960FE" w:rsidR="00D04C2A" w:rsidRPr="00D04C2A" w:rsidRDefault="00D04C2A" w:rsidP="00D72273">
            <w:pPr>
              <w:rPr>
                <w:rFonts w:ascii="Cambria" w:hAnsi="Cambria"/>
                <w:i/>
                <w:sz w:val="22"/>
                <w:szCs w:val="22"/>
              </w:rPr>
            </w:pPr>
            <w:r w:rsidRPr="00D04C2A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/>
                <w:sz w:val="22"/>
                <w:szCs w:val="22"/>
              </w:rPr>
              <w:t>Review main points but don’t repeat</w:t>
            </w:r>
          </w:p>
          <w:p w14:paraId="0DE9A8F7" w14:textId="77777777" w:rsidR="00D04C2A" w:rsidRPr="00D04C2A" w:rsidRDefault="00D04C2A" w:rsidP="00D72273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5803CC8B" w14:textId="77777777" w:rsidR="00D04C2A" w:rsidRPr="00D04C2A" w:rsidRDefault="00D04C2A" w:rsidP="00D72273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24CACEE8" w14:textId="1BD6AB4C" w:rsidR="00D04C2A" w:rsidRDefault="00D04C2A" w:rsidP="00D72273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15763377" w14:textId="77777777" w:rsidR="000B1883" w:rsidRPr="00D04C2A" w:rsidRDefault="000B1883" w:rsidP="00D72273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13706F07" w14:textId="77777777" w:rsidR="00D04C2A" w:rsidRPr="00D04C2A" w:rsidRDefault="00D04C2A" w:rsidP="00D72273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D04C2A" w:rsidRPr="00D04C2A" w14:paraId="2842DD06" w14:textId="77777777" w:rsidTr="00D72273">
        <w:tc>
          <w:tcPr>
            <w:tcW w:w="940" w:type="dxa"/>
          </w:tcPr>
          <w:p w14:paraId="76825FE9" w14:textId="06CD304D" w:rsidR="00D04C2A" w:rsidRPr="00D04C2A" w:rsidRDefault="00D04C2A" w:rsidP="00D72273">
            <w:pPr>
              <w:rPr>
                <w:rFonts w:ascii="Cambria" w:hAnsi="Cambria"/>
                <w:b/>
                <w:sz w:val="16"/>
                <w:szCs w:val="16"/>
              </w:rPr>
            </w:pPr>
            <w:r w:rsidRPr="009E7463">
              <w:rPr>
                <w:rFonts w:ascii="Cambria" w:hAnsi="Cambria"/>
                <w:b/>
                <w:sz w:val="16"/>
                <w:szCs w:val="16"/>
                <w:highlight w:val="yellow"/>
              </w:rPr>
              <w:t>Analysis</w:t>
            </w:r>
          </w:p>
        </w:tc>
        <w:tc>
          <w:tcPr>
            <w:tcW w:w="7690" w:type="dxa"/>
          </w:tcPr>
          <w:p w14:paraId="02A67412" w14:textId="33E03F3A" w:rsidR="00D04C2A" w:rsidRPr="00D04C2A" w:rsidRDefault="00D04C2A" w:rsidP="00D72273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Anything extra you have left over, a new idea, something that could be explored</w:t>
            </w:r>
          </w:p>
          <w:p w14:paraId="46BF84EB" w14:textId="77777777" w:rsidR="00D04C2A" w:rsidRPr="00D04C2A" w:rsidRDefault="00D04C2A" w:rsidP="00D72273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3C5B15EC" w14:textId="77777777" w:rsidR="00D04C2A" w:rsidRDefault="00D04C2A" w:rsidP="00D72273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0D64D475" w14:textId="77777777" w:rsidR="00D04C2A" w:rsidRDefault="00D04C2A" w:rsidP="00D72273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7037382F" w14:textId="77777777" w:rsidR="00D04C2A" w:rsidRDefault="00D04C2A" w:rsidP="00D72273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5A23BE28" w14:textId="77777777" w:rsidR="00D04C2A" w:rsidRPr="00D04C2A" w:rsidRDefault="00D04C2A" w:rsidP="00D72273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D04C2A" w:rsidRPr="00D04C2A" w14:paraId="697193A8" w14:textId="77777777" w:rsidTr="00D72273">
        <w:tc>
          <w:tcPr>
            <w:tcW w:w="940" w:type="dxa"/>
          </w:tcPr>
          <w:p w14:paraId="2825F683" w14:textId="78717492" w:rsidR="00D04C2A" w:rsidRPr="00D04C2A" w:rsidRDefault="00D04C2A" w:rsidP="00D72273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Finished Feeling</w:t>
            </w:r>
          </w:p>
        </w:tc>
        <w:tc>
          <w:tcPr>
            <w:tcW w:w="7690" w:type="dxa"/>
          </w:tcPr>
          <w:p w14:paraId="536ED66E" w14:textId="367B8756" w:rsidR="00D04C2A" w:rsidRPr="00D04C2A" w:rsidRDefault="00D04C2A" w:rsidP="00D72273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Let your reader know it’s over without writing “the end”</w:t>
            </w:r>
          </w:p>
          <w:p w14:paraId="5E2527CE" w14:textId="77777777" w:rsidR="00D04C2A" w:rsidRPr="00D04C2A" w:rsidRDefault="00D04C2A" w:rsidP="00D72273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5274EE9D" w14:textId="77777777" w:rsidR="00D04C2A" w:rsidRDefault="00D04C2A" w:rsidP="00D72273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6AF2E2A3" w14:textId="77777777" w:rsidR="00D04C2A" w:rsidRPr="00D04C2A" w:rsidRDefault="00D04C2A" w:rsidP="00D72273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2A5CC7FA" w14:textId="77777777" w:rsidR="00D04C2A" w:rsidRDefault="00D04C2A" w:rsidP="00D72273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14:paraId="02ED6CBF" w14:textId="72A12030" w:rsidR="000B1883" w:rsidRPr="00D04C2A" w:rsidRDefault="000B1883" w:rsidP="00D72273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</w:tbl>
    <w:p w14:paraId="25D49400" w14:textId="77777777" w:rsidR="00C87671" w:rsidRDefault="00C87671"/>
    <w:sectPr w:rsidR="00C87671" w:rsidSect="00EA64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C7"/>
    <w:rsid w:val="000B1883"/>
    <w:rsid w:val="009E7463"/>
    <w:rsid w:val="00C87671"/>
    <w:rsid w:val="00D04C2A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E6388"/>
  <w15:chartTrackingRefBased/>
  <w15:docId w15:val="{213F1C10-3141-454B-9B48-B13E515C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C7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9C7"/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Barrios, David</dc:creator>
  <cp:keywords/>
  <dc:description/>
  <cp:lastModifiedBy>Barrios, David</cp:lastModifiedBy>
  <cp:revision>3</cp:revision>
  <dcterms:created xsi:type="dcterms:W3CDTF">2022-02-19T21:06:00Z</dcterms:created>
  <dcterms:modified xsi:type="dcterms:W3CDTF">2022-03-03T02:54:00Z</dcterms:modified>
</cp:coreProperties>
</file>